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2823" w:right="2842" w:firstLine="0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bookmarkStart w:colFirst="0" w:colLast="0" w:name="_9lcnxnkxywr0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ANEXO N°3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45" w:lineRule="auto"/>
        <w:ind w:left="2305" w:right="2322" w:firstLine="0"/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u w:val="single"/>
          <w:rtl w:val="0"/>
        </w:rPr>
        <w:t xml:space="preserve">DECLARACIÓN JURADA SIMPLE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Arial" w:cs="Arial" w:eastAsia="Arial" w:hAnsi="Arial"/>
          <w:b w:val="1"/>
          <w:bCs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3" w:lineRule="auto"/>
        <w:ind w:left="814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(Premio SUSESO a la gestión de Seguridad y Salud en el Trabajo 2026)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4" w:lineRule="auto"/>
        <w:ind w:left="102" w:right="114" w:firstLine="24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firmante,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  APELLIDOS, CÉDULA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  IDENTIDAD N°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XX.XXX.XXX-X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 domicilio corporativo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XXXXXXXXXX, COMUNA, REGIÓN, </w:t>
      </w:r>
      <w:r w:rsidDel="00000000" w:rsidR="00000000" w:rsidRPr="00000000">
        <w:rPr>
          <w:rFonts w:ascii="Arial" w:cs="Arial" w:eastAsia="Arial" w:hAnsi="Arial"/>
          <w:rtl w:val="0"/>
        </w:rPr>
        <w:t xml:space="preserve">y en calidad de cargo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FIRMANTE </w:t>
      </w:r>
      <w:r w:rsidDel="00000000" w:rsidR="00000000" w:rsidRPr="00000000">
        <w:rPr>
          <w:rFonts w:ascii="Arial" w:cs="Arial" w:eastAsia="Arial" w:hAnsi="Arial"/>
          <w:rtl w:val="0"/>
        </w:rPr>
        <w:t xml:space="preserve">de la empresa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 LA EMPRESA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RUT XX.XXX.XXX-X,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declara bajo fe de juramento que la empresa mencionada no ha sido condenada por prácticas antisindicales ni por vulneración a los derechos fundamentales de los sus trabajadores ni ha sido multada por infracciones relacionadas al trabajo de niños, niñas y adolescentes.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1824038</wp:posOffset>
                </wp:positionH>
                <wp:positionV relativeFrom="paragraph">
                  <wp:posOffset>122238</wp:posOffset>
                </wp:positionV>
                <wp:extent cx="2049780" cy="412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5398" y="3779365"/>
                          <a:ext cx="2021205" cy="1270"/>
                        </a:xfrm>
                        <a:custGeom>
                          <a:rect b="b" l="l" r="r" t="t"/>
                          <a:pathLst>
                            <a:path extrusionOk="0" h="120000" w="3183">
                              <a:moveTo>
                                <a:pt x="0" y="0"/>
                              </a:moveTo>
                              <a:lnTo>
                                <a:pt x="318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1824038</wp:posOffset>
                </wp:positionH>
                <wp:positionV relativeFrom="paragraph">
                  <wp:posOffset>122238</wp:posOffset>
                </wp:positionV>
                <wp:extent cx="2049780" cy="4127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978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6" w:lineRule="auto"/>
        <w:ind w:left="2823" w:right="2842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NOMBRE Y RUT DEL FIRMANTE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894" w:firstLine="0"/>
        <w:rPr>
          <w:rFonts w:ascii="Arial" w:cs="Arial" w:eastAsia="Arial" w:hAnsi="Arial"/>
          <w:color w:val="000000"/>
        </w:rPr>
      </w:pPr>
      <w:bookmarkStart w:colFirst="0" w:colLast="0" w:name="_ga6ck6j3uvp5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CIUDAD, DD de MES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280" w:top="1640" w:left="1600" w:right="15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