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01E86E" w14:textId="77777777" w:rsidR="00C305D4" w:rsidRDefault="004A3CB8" w:rsidP="000B753B">
      <w:pPr>
        <w:spacing w:after="158"/>
        <w:ind w:left="-24"/>
        <w:jc w:val="both"/>
      </w:pPr>
      <w:r>
        <w:t xml:space="preserve"> </w:t>
      </w:r>
    </w:p>
    <w:p w14:paraId="5D3EAF1B" w14:textId="77777777" w:rsidR="00C305D4" w:rsidRDefault="004A3CB8" w:rsidP="000B753B">
      <w:pPr>
        <w:spacing w:after="0"/>
        <w:ind w:left="-24"/>
        <w:jc w:val="both"/>
      </w:pPr>
      <w:r>
        <w:t xml:space="preserve"> </w:t>
      </w:r>
    </w:p>
    <w:tbl>
      <w:tblPr>
        <w:tblStyle w:val="TableGrid"/>
        <w:tblW w:w="14903" w:type="dxa"/>
        <w:tblInd w:w="-874" w:type="dxa"/>
        <w:tblCellMar>
          <w:top w:w="4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1472"/>
        <w:gridCol w:w="1844"/>
        <w:gridCol w:w="1806"/>
        <w:gridCol w:w="2356"/>
        <w:gridCol w:w="5015"/>
        <w:gridCol w:w="2410"/>
      </w:tblGrid>
      <w:tr w:rsidR="001C371A" w14:paraId="04FB5894" w14:textId="6B51C414" w:rsidTr="001C371A">
        <w:trPr>
          <w:trHeight w:val="695"/>
        </w:trPr>
        <w:tc>
          <w:tcPr>
            <w:tcW w:w="12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09545" w14:textId="4B32B366" w:rsidR="001C371A" w:rsidRDefault="001C371A" w:rsidP="000B753B">
            <w:pPr>
              <w:jc w:val="both"/>
            </w:pPr>
            <w:r>
              <w:rPr>
                <w:b/>
                <w:sz w:val="28"/>
              </w:rPr>
              <w:t xml:space="preserve">OBSERVACIONES AL PROYECTO DE CIRCULAR QUE </w:t>
            </w:r>
            <w:r w:rsidR="001D7192" w:rsidRPr="001D7192">
              <w:rPr>
                <w:b/>
                <w:bCs/>
                <w:sz w:val="28"/>
              </w:rPr>
              <w:t>MODIFICA CIRCULAR N° 3.295 RELATIVA A GESTIÓN DE RIESGOS DE CRÉDITO Y LIQUIDEZ.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C21EF" w14:textId="77777777" w:rsidR="001C371A" w:rsidRDefault="001C371A" w:rsidP="000B753B">
            <w:pPr>
              <w:jc w:val="both"/>
              <w:rPr>
                <w:b/>
                <w:sz w:val="28"/>
              </w:rPr>
            </w:pPr>
          </w:p>
        </w:tc>
      </w:tr>
      <w:tr w:rsidR="001C371A" w14:paraId="4A23C8F7" w14:textId="2A0EB29B" w:rsidTr="001C371A">
        <w:trPr>
          <w:trHeight w:val="1349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3981D772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PERSONA O </w:t>
            </w:r>
          </w:p>
          <w:p w14:paraId="4532F44D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ENTIDAD QUE </w:t>
            </w:r>
          </w:p>
          <w:p w14:paraId="4ED2F72D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EFECTÚA EL </w:t>
            </w:r>
          </w:p>
          <w:p w14:paraId="0E6164F3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COMENTARIO U </w:t>
            </w:r>
          </w:p>
          <w:p w14:paraId="496A6B75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OBSERVACIÓN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2A955A7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SECCIÓN O NÚMERO, </w:t>
            </w:r>
          </w:p>
          <w:p w14:paraId="05479B99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EN EL PROYECTO, </w:t>
            </w:r>
          </w:p>
          <w:p w14:paraId="2728EB57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OBJETO DEL </w:t>
            </w:r>
          </w:p>
          <w:p w14:paraId="67D92944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COMENTARIO 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1110C8B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TÍTULO DE LA </w:t>
            </w:r>
          </w:p>
          <w:p w14:paraId="561AE71E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SECCIÓN DEL </w:t>
            </w:r>
          </w:p>
          <w:p w14:paraId="612153B2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PROYECTO OBJETO </w:t>
            </w:r>
          </w:p>
          <w:p w14:paraId="5694BFC9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DEL COMENTARIO </w:t>
            </w: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238E5FFB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TEXTO DE LA SECCIÓN DEL PROYECTO </w:t>
            </w:r>
          </w:p>
          <w:p w14:paraId="2804F17C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DE CIRCULAR OBJETO DEL </w:t>
            </w:r>
          </w:p>
          <w:p w14:paraId="60B0D898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COMENTARIO TRANSCRITO O COPIADO </w:t>
            </w:r>
          </w:p>
          <w:p w14:paraId="7B72220C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LITERALMENTE </w:t>
            </w: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6491169A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COMENTARIOS </w:t>
            </w:r>
          </w:p>
          <w:p w14:paraId="2D1CEFAF" w14:textId="77777777" w:rsidR="001C371A" w:rsidRDefault="001C371A" w:rsidP="000B753B">
            <w:pPr>
              <w:jc w:val="both"/>
            </w:pPr>
            <w:r>
              <w:rPr>
                <w:color w:val="FFFFFF"/>
              </w:rPr>
              <w:t xml:space="preserve">DE LA PERSONA O ENTIDAD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EAADB"/>
          </w:tcPr>
          <w:p w14:paraId="10E6A38D" w14:textId="15385427" w:rsidR="001C371A" w:rsidRDefault="001C371A" w:rsidP="000B753B">
            <w:pPr>
              <w:jc w:val="both"/>
              <w:rPr>
                <w:color w:val="FFFFFF"/>
              </w:rPr>
            </w:pPr>
            <w:r>
              <w:rPr>
                <w:color w:val="FFFFFF"/>
              </w:rPr>
              <w:t>OBSERVACIONES</w:t>
            </w:r>
          </w:p>
        </w:tc>
      </w:tr>
      <w:tr w:rsidR="001C371A" w14:paraId="4527A0D2" w14:textId="7B1D1762" w:rsidTr="000B753B">
        <w:trPr>
          <w:trHeight w:val="5652"/>
        </w:trPr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9E19501" w14:textId="53A4CF1F" w:rsidR="001C371A" w:rsidRDefault="001C371A" w:rsidP="000B753B">
            <w:pPr>
              <w:shd w:val="clear" w:color="auto" w:fill="EDEDED" w:themeFill="accent3" w:themeFillTint="33"/>
              <w:ind w:right="39"/>
              <w:jc w:val="both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EDD66E8" w14:textId="15AF95FB" w:rsidR="001C371A" w:rsidRDefault="001C371A" w:rsidP="000B753B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615DFBF" w14:textId="3DA59E1D" w:rsidR="001C371A" w:rsidRDefault="001C371A" w:rsidP="000B753B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03586A4" w14:textId="44C7BCDF" w:rsidR="001C371A" w:rsidRDefault="001C371A" w:rsidP="000B753B">
            <w:pPr>
              <w:shd w:val="clear" w:color="auto" w:fill="EDEDED" w:themeFill="accent3" w:themeFillTint="33"/>
              <w:ind w:right="49"/>
              <w:jc w:val="both"/>
            </w:pPr>
          </w:p>
        </w:tc>
        <w:tc>
          <w:tcPr>
            <w:tcW w:w="5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31058B3" w14:textId="30BC59A4" w:rsidR="001C371A" w:rsidRDefault="001C371A" w:rsidP="000B753B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6170F87" w14:textId="01CDB62C" w:rsidR="00E740B1" w:rsidRPr="001C371A" w:rsidRDefault="00E740B1" w:rsidP="000B753B">
            <w:pPr>
              <w:shd w:val="clear" w:color="auto" w:fill="EDEDED" w:themeFill="accent3" w:themeFillTint="33"/>
              <w:spacing w:line="239" w:lineRule="auto"/>
              <w:ind w:right="47"/>
              <w:jc w:val="both"/>
              <w:rPr>
                <w:highlight w:val="cyan"/>
              </w:rPr>
            </w:pPr>
          </w:p>
        </w:tc>
      </w:tr>
    </w:tbl>
    <w:p w14:paraId="1C51714E" w14:textId="6C1280F9" w:rsidR="00C305D4" w:rsidRDefault="00C305D4" w:rsidP="000B753B">
      <w:pPr>
        <w:shd w:val="clear" w:color="auto" w:fill="EDEDED" w:themeFill="accent3" w:themeFillTint="33"/>
        <w:spacing w:after="0"/>
        <w:ind w:left="-1440" w:right="14400"/>
        <w:jc w:val="both"/>
      </w:pPr>
    </w:p>
    <w:p w14:paraId="1CEAD216" w14:textId="778A52C2" w:rsidR="006D2AB5" w:rsidRDefault="006D2AB5" w:rsidP="000B753B">
      <w:pPr>
        <w:shd w:val="clear" w:color="auto" w:fill="EDEDED" w:themeFill="accent3" w:themeFillTint="33"/>
        <w:spacing w:after="0"/>
        <w:ind w:left="-1440" w:right="14400"/>
        <w:jc w:val="both"/>
      </w:pPr>
    </w:p>
    <w:p w14:paraId="1095C23B" w14:textId="5C491EAF" w:rsidR="006D2AB5" w:rsidRDefault="006D2AB5" w:rsidP="000B753B">
      <w:pPr>
        <w:shd w:val="clear" w:color="auto" w:fill="EDEDED" w:themeFill="accent3" w:themeFillTint="33"/>
        <w:spacing w:after="0"/>
        <w:ind w:left="-1440" w:right="14400"/>
        <w:jc w:val="both"/>
      </w:pPr>
    </w:p>
    <w:p w14:paraId="7C2B03D3" w14:textId="193EB735" w:rsidR="006D2AB5" w:rsidRDefault="006D2AB5" w:rsidP="000B753B">
      <w:pPr>
        <w:shd w:val="clear" w:color="auto" w:fill="EDEDED" w:themeFill="accent3" w:themeFillTint="33"/>
        <w:spacing w:after="0"/>
        <w:ind w:left="-1440" w:right="14400"/>
        <w:jc w:val="both"/>
      </w:pPr>
    </w:p>
    <w:p w14:paraId="160721FB" w14:textId="77777777" w:rsidR="006D2AB5" w:rsidRDefault="006D2AB5" w:rsidP="000B753B">
      <w:pPr>
        <w:shd w:val="clear" w:color="auto" w:fill="EDEDED" w:themeFill="accent3" w:themeFillTint="33"/>
        <w:spacing w:after="0"/>
        <w:ind w:left="-1440" w:right="14400"/>
        <w:jc w:val="both"/>
      </w:pPr>
    </w:p>
    <w:tbl>
      <w:tblPr>
        <w:tblStyle w:val="TableGrid"/>
        <w:tblW w:w="14905" w:type="dxa"/>
        <w:tblInd w:w="-876" w:type="dxa"/>
        <w:tblCellMar>
          <w:top w:w="4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557"/>
        <w:gridCol w:w="2292"/>
        <w:gridCol w:w="1982"/>
        <w:gridCol w:w="3431"/>
        <w:gridCol w:w="3233"/>
        <w:gridCol w:w="2410"/>
      </w:tblGrid>
      <w:tr w:rsidR="001C371A" w14:paraId="0C5A99DB" w14:textId="2534840B" w:rsidTr="000B753B">
        <w:trPr>
          <w:trHeight w:val="3502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F6DA2FC" w14:textId="77777777" w:rsidR="001C371A" w:rsidRDefault="001C371A" w:rsidP="000B753B">
            <w:pPr>
              <w:shd w:val="clear" w:color="auto" w:fill="EDEDED" w:themeFill="accent3" w:themeFillTint="33"/>
              <w:ind w:left="2" w:right="37"/>
              <w:jc w:val="both"/>
            </w:pPr>
          </w:p>
          <w:p w14:paraId="7B748F14" w14:textId="6E4A9CC8" w:rsidR="006D2AB5" w:rsidRDefault="006D2AB5" w:rsidP="000B753B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828CD85" w14:textId="24B8D1AD" w:rsidR="001C371A" w:rsidRDefault="001C371A" w:rsidP="000B753B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FCDEC7A" w14:textId="2B422CAE" w:rsidR="001C371A" w:rsidRDefault="001C371A" w:rsidP="000B753B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9F5E3DC" w14:textId="2D40D543" w:rsidR="001C371A" w:rsidRDefault="001C371A" w:rsidP="000B753B">
            <w:pPr>
              <w:shd w:val="clear" w:color="auto" w:fill="EDEDED" w:themeFill="accent3" w:themeFillTint="33"/>
              <w:ind w:left="2" w:right="49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7D11D37" w14:textId="5800AEDA" w:rsidR="001C371A" w:rsidRDefault="001C371A" w:rsidP="000B753B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ABA5410" w14:textId="11146F5B" w:rsidR="001C371A" w:rsidRDefault="001C371A" w:rsidP="000B753B">
            <w:pPr>
              <w:shd w:val="clear" w:color="auto" w:fill="EDEDED" w:themeFill="accent3" w:themeFillTint="33"/>
              <w:spacing w:line="239" w:lineRule="auto"/>
              <w:ind w:left="2"/>
              <w:jc w:val="both"/>
            </w:pPr>
          </w:p>
        </w:tc>
      </w:tr>
      <w:tr w:rsidR="001C371A" w14:paraId="1E7970A1" w14:textId="0937E140" w:rsidTr="000B753B">
        <w:trPr>
          <w:trHeight w:val="2158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ACD15FE" w14:textId="0D6B8E78" w:rsidR="001C371A" w:rsidRDefault="001C371A" w:rsidP="000B753B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EF5A0FE" w14:textId="6DB32A52" w:rsidR="001C371A" w:rsidRDefault="001C371A" w:rsidP="000B753B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B2B4873" w14:textId="1EE5B73C" w:rsidR="001C371A" w:rsidRDefault="001C371A" w:rsidP="000B753B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9D5B04A" w14:textId="4D28522F" w:rsidR="001C371A" w:rsidRDefault="001C371A" w:rsidP="000B753B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5D8EFEE" w14:textId="30913198" w:rsidR="001C371A" w:rsidRDefault="001C371A" w:rsidP="000B753B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FC91C42" w14:textId="6AF41331" w:rsidR="001C371A" w:rsidRDefault="001C371A" w:rsidP="000B753B">
            <w:pPr>
              <w:shd w:val="clear" w:color="auto" w:fill="EDEDED" w:themeFill="accent3" w:themeFillTint="33"/>
              <w:ind w:left="2"/>
              <w:jc w:val="both"/>
            </w:pPr>
          </w:p>
        </w:tc>
      </w:tr>
      <w:tr w:rsidR="001C371A" w14:paraId="50A580F8" w14:textId="214DD8CF" w:rsidTr="000B753B">
        <w:trPr>
          <w:trHeight w:val="135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3E28B02" w14:textId="644D798D" w:rsidR="001C371A" w:rsidRDefault="001C371A" w:rsidP="000B753B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0C98109" w14:textId="1B1A8AD9" w:rsidR="001C371A" w:rsidRDefault="001C371A" w:rsidP="000B753B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D6815E1" w14:textId="03F64DFD" w:rsidR="001C371A" w:rsidRDefault="001C371A" w:rsidP="000B753B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C7FB871" w14:textId="55D5BE67" w:rsidR="001C371A" w:rsidRDefault="001C371A" w:rsidP="000B753B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AD38BC2" w14:textId="6535A3B2" w:rsidR="001C371A" w:rsidRDefault="001C371A" w:rsidP="000B753B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28345F4" w14:textId="72453CAD" w:rsidR="001C371A" w:rsidRDefault="001C371A" w:rsidP="000B753B">
            <w:pPr>
              <w:shd w:val="clear" w:color="auto" w:fill="EDEDED" w:themeFill="accent3" w:themeFillTint="33"/>
              <w:ind w:left="2"/>
              <w:jc w:val="both"/>
            </w:pPr>
          </w:p>
        </w:tc>
      </w:tr>
      <w:tr w:rsidR="006D2AB5" w14:paraId="0B824F0A" w14:textId="77777777" w:rsidTr="008D2F32">
        <w:trPr>
          <w:trHeight w:val="3502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0E8A2FF" w14:textId="40AA75FB" w:rsidR="006D2AB5" w:rsidRDefault="006D2AB5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7C1DB31" w14:textId="77777777" w:rsidR="006D2AB5" w:rsidRDefault="006D2AB5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302B660" w14:textId="77777777" w:rsidR="006D2AB5" w:rsidRDefault="006D2AB5" w:rsidP="008D2F32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A1B56F8" w14:textId="77777777" w:rsidR="006D2AB5" w:rsidRDefault="006D2AB5" w:rsidP="008D2F32">
            <w:pPr>
              <w:shd w:val="clear" w:color="auto" w:fill="EDEDED" w:themeFill="accent3" w:themeFillTint="33"/>
              <w:ind w:left="2" w:right="49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5E4369E" w14:textId="77777777" w:rsidR="006D2AB5" w:rsidRDefault="006D2AB5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59ECBF1" w14:textId="77777777" w:rsidR="006D2AB5" w:rsidRDefault="006D2AB5" w:rsidP="008D2F32">
            <w:pPr>
              <w:shd w:val="clear" w:color="auto" w:fill="EDEDED" w:themeFill="accent3" w:themeFillTint="33"/>
              <w:spacing w:line="239" w:lineRule="auto"/>
              <w:ind w:left="2"/>
              <w:jc w:val="both"/>
            </w:pPr>
          </w:p>
          <w:p w14:paraId="19EB39B6" w14:textId="77777777" w:rsidR="006D2AB5" w:rsidRDefault="006D2AB5" w:rsidP="008D2F32">
            <w:pPr>
              <w:shd w:val="clear" w:color="auto" w:fill="EDEDED" w:themeFill="accent3" w:themeFillTint="33"/>
              <w:spacing w:line="239" w:lineRule="auto"/>
              <w:ind w:left="2"/>
              <w:jc w:val="both"/>
            </w:pPr>
          </w:p>
          <w:p w14:paraId="738BB60F" w14:textId="77777777" w:rsidR="006D2AB5" w:rsidRDefault="006D2AB5" w:rsidP="008D2F32">
            <w:pPr>
              <w:shd w:val="clear" w:color="auto" w:fill="EDEDED" w:themeFill="accent3" w:themeFillTint="33"/>
              <w:spacing w:line="239" w:lineRule="auto"/>
              <w:ind w:left="2"/>
              <w:jc w:val="both"/>
            </w:pPr>
          </w:p>
          <w:p w14:paraId="57764B51" w14:textId="77777777" w:rsidR="006D2AB5" w:rsidRDefault="006D2AB5" w:rsidP="008D2F32">
            <w:pPr>
              <w:shd w:val="clear" w:color="auto" w:fill="EDEDED" w:themeFill="accent3" w:themeFillTint="33"/>
              <w:spacing w:line="239" w:lineRule="auto"/>
              <w:ind w:left="2"/>
              <w:jc w:val="both"/>
            </w:pPr>
          </w:p>
          <w:p w14:paraId="1ED3700F" w14:textId="77777777" w:rsidR="006D2AB5" w:rsidRDefault="006D2AB5" w:rsidP="008D2F32">
            <w:pPr>
              <w:shd w:val="clear" w:color="auto" w:fill="EDEDED" w:themeFill="accent3" w:themeFillTint="33"/>
              <w:spacing w:line="239" w:lineRule="auto"/>
              <w:ind w:left="2"/>
              <w:jc w:val="both"/>
            </w:pPr>
          </w:p>
          <w:p w14:paraId="0776562B" w14:textId="77777777" w:rsidR="006D2AB5" w:rsidRDefault="006D2AB5" w:rsidP="008D2F32">
            <w:pPr>
              <w:shd w:val="clear" w:color="auto" w:fill="EDEDED" w:themeFill="accent3" w:themeFillTint="33"/>
              <w:spacing w:line="239" w:lineRule="auto"/>
              <w:ind w:left="2"/>
              <w:jc w:val="both"/>
            </w:pPr>
          </w:p>
          <w:p w14:paraId="2A4C9A61" w14:textId="77777777" w:rsidR="006D2AB5" w:rsidRDefault="006D2AB5" w:rsidP="008D2F32">
            <w:pPr>
              <w:shd w:val="clear" w:color="auto" w:fill="EDEDED" w:themeFill="accent3" w:themeFillTint="33"/>
              <w:spacing w:line="239" w:lineRule="auto"/>
              <w:ind w:left="2"/>
              <w:jc w:val="both"/>
            </w:pPr>
          </w:p>
          <w:p w14:paraId="2B6C95E4" w14:textId="77777777" w:rsidR="006D2AB5" w:rsidRDefault="006D2AB5" w:rsidP="008D2F32">
            <w:pPr>
              <w:shd w:val="clear" w:color="auto" w:fill="EDEDED" w:themeFill="accent3" w:themeFillTint="33"/>
              <w:spacing w:line="239" w:lineRule="auto"/>
              <w:ind w:left="2"/>
              <w:jc w:val="both"/>
            </w:pPr>
          </w:p>
          <w:p w14:paraId="623A6C9F" w14:textId="77777777" w:rsidR="006D2AB5" w:rsidRDefault="006D2AB5" w:rsidP="008D2F32">
            <w:pPr>
              <w:shd w:val="clear" w:color="auto" w:fill="EDEDED" w:themeFill="accent3" w:themeFillTint="33"/>
              <w:spacing w:line="239" w:lineRule="auto"/>
              <w:ind w:left="2"/>
              <w:jc w:val="both"/>
            </w:pPr>
          </w:p>
          <w:p w14:paraId="5F103306" w14:textId="7FBF1FF8" w:rsidR="006D2AB5" w:rsidRDefault="006D2AB5" w:rsidP="008D2F32">
            <w:pPr>
              <w:shd w:val="clear" w:color="auto" w:fill="EDEDED" w:themeFill="accent3" w:themeFillTint="33"/>
              <w:spacing w:line="239" w:lineRule="auto"/>
              <w:ind w:left="2"/>
              <w:jc w:val="both"/>
            </w:pPr>
          </w:p>
        </w:tc>
      </w:tr>
      <w:tr w:rsidR="006D2AB5" w14:paraId="0B24A686" w14:textId="77777777" w:rsidTr="008D2F32">
        <w:trPr>
          <w:trHeight w:val="2158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11EEEA7" w14:textId="77777777" w:rsidR="006D2AB5" w:rsidRDefault="006D2AB5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AB6431A" w14:textId="77777777" w:rsidR="006D2AB5" w:rsidRDefault="006D2AB5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D390C64" w14:textId="77777777" w:rsidR="006D2AB5" w:rsidRDefault="006D2AB5" w:rsidP="008D2F32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09D5144" w14:textId="77777777" w:rsidR="006D2AB5" w:rsidRDefault="006D2AB5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E4357C5" w14:textId="77777777" w:rsidR="006D2AB5" w:rsidRDefault="006D2AB5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88B1800" w14:textId="77777777" w:rsidR="006D2AB5" w:rsidRDefault="006D2AB5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</w:tr>
      <w:tr w:rsidR="006D2AB5" w14:paraId="52B8FC2D" w14:textId="77777777" w:rsidTr="008D2F32">
        <w:trPr>
          <w:trHeight w:val="135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8151329" w14:textId="77777777" w:rsidR="006D2AB5" w:rsidRDefault="006D2AB5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B8CD35F" w14:textId="77777777" w:rsidR="006D2AB5" w:rsidRDefault="006D2AB5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495EEA7" w14:textId="77777777" w:rsidR="006D2AB5" w:rsidRDefault="006D2AB5" w:rsidP="008D2F32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6F16258" w14:textId="77777777" w:rsidR="006D2AB5" w:rsidRDefault="006D2AB5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556B677" w14:textId="77777777" w:rsidR="006D2AB5" w:rsidRDefault="006D2AB5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3EB7CE3" w14:textId="77777777" w:rsidR="006D2AB5" w:rsidRDefault="006D2AB5" w:rsidP="008D2F32">
            <w:pPr>
              <w:shd w:val="clear" w:color="auto" w:fill="EDEDED" w:themeFill="accent3" w:themeFillTint="33"/>
              <w:ind w:left="2"/>
              <w:jc w:val="both"/>
            </w:pPr>
          </w:p>
          <w:p w14:paraId="0F47A942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  <w:p w14:paraId="4A5E4478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  <w:p w14:paraId="40518291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  <w:p w14:paraId="434573C3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  <w:p w14:paraId="1EFC5DB1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  <w:p w14:paraId="7AA2CDAA" w14:textId="5A76EA03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</w:tr>
      <w:tr w:rsidR="001D7192" w14:paraId="15428159" w14:textId="77777777" w:rsidTr="008D2F32">
        <w:trPr>
          <w:trHeight w:val="135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B2EDC13" w14:textId="77777777" w:rsidR="001D7192" w:rsidRDefault="001D7192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  <w:p w14:paraId="1C6DC36F" w14:textId="77777777" w:rsidR="001D7192" w:rsidRDefault="001D7192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  <w:p w14:paraId="190E2AC9" w14:textId="2FBDB8F8" w:rsidR="001D7192" w:rsidRDefault="001D7192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F8C0E47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B0C888B" w14:textId="77777777" w:rsidR="001D7192" w:rsidRDefault="001D7192" w:rsidP="008D2F32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ADF12AA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ADBD941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F2A4FC0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</w:tr>
      <w:tr w:rsidR="001D7192" w14:paraId="23436C29" w14:textId="77777777" w:rsidTr="008D2F32">
        <w:trPr>
          <w:trHeight w:val="135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AF98C4A" w14:textId="77777777" w:rsidR="001D7192" w:rsidRDefault="001D7192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  <w:p w14:paraId="11BC84BD" w14:textId="77777777" w:rsidR="001D7192" w:rsidRDefault="001D7192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  <w:p w14:paraId="29F278BF" w14:textId="77777777" w:rsidR="001D7192" w:rsidRDefault="001D7192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  <w:p w14:paraId="734EF706" w14:textId="083D1244" w:rsidR="001D7192" w:rsidRDefault="001D7192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7679FBC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D67C132" w14:textId="77777777" w:rsidR="001D7192" w:rsidRDefault="001D7192" w:rsidP="008D2F32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06B6319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2C577F2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C974BCB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</w:tr>
      <w:tr w:rsidR="001D7192" w14:paraId="76E8144B" w14:textId="77777777" w:rsidTr="008D2F32">
        <w:trPr>
          <w:trHeight w:val="135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6EB1915" w14:textId="77777777" w:rsidR="001D7192" w:rsidRDefault="001D7192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  <w:p w14:paraId="15EB3BBE" w14:textId="77777777" w:rsidR="001D7192" w:rsidRDefault="001D7192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  <w:p w14:paraId="7ED40184" w14:textId="77777777" w:rsidR="001D7192" w:rsidRDefault="001D7192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  <w:p w14:paraId="6775A756" w14:textId="7C5FB5F2" w:rsidR="001D7192" w:rsidRDefault="001D7192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7A170ED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775F00A" w14:textId="77777777" w:rsidR="001D7192" w:rsidRDefault="001D7192" w:rsidP="008D2F32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2869577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020A404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F40E041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</w:tr>
      <w:tr w:rsidR="001D7192" w14:paraId="2121C875" w14:textId="77777777" w:rsidTr="008D2F32">
        <w:trPr>
          <w:trHeight w:val="135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C73719F" w14:textId="77777777" w:rsidR="001D7192" w:rsidRDefault="001D7192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3DAA313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5AEE039" w14:textId="77777777" w:rsidR="001D7192" w:rsidRDefault="001D7192" w:rsidP="008D2F32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0DCE020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48ED0F1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5F2728F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</w:tr>
      <w:tr w:rsidR="001D7192" w14:paraId="6FDFFF04" w14:textId="77777777" w:rsidTr="008D2F32">
        <w:trPr>
          <w:trHeight w:val="135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B0C8E36" w14:textId="77777777" w:rsidR="001D7192" w:rsidRDefault="001D7192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BB897B7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3A1291C" w14:textId="77777777" w:rsidR="001D7192" w:rsidRDefault="001D7192" w:rsidP="008D2F32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8B30B02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7BA44E3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FF18749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</w:tr>
      <w:tr w:rsidR="001D7192" w14:paraId="2F9D618C" w14:textId="77777777" w:rsidTr="008D2F32">
        <w:trPr>
          <w:trHeight w:val="135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44B7DA1" w14:textId="77777777" w:rsidR="001D7192" w:rsidRDefault="001D7192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F1F5ADC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0ED8DCE" w14:textId="77777777" w:rsidR="001D7192" w:rsidRDefault="001D7192" w:rsidP="008D2F32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465D042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0F34532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FB28B78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</w:tr>
      <w:tr w:rsidR="001D7192" w14:paraId="1B434068" w14:textId="77777777" w:rsidTr="008D2F32">
        <w:trPr>
          <w:trHeight w:val="135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6936192" w14:textId="77777777" w:rsidR="001D7192" w:rsidRDefault="001D7192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F12CE12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F784C92" w14:textId="77777777" w:rsidR="001D7192" w:rsidRDefault="001D7192" w:rsidP="008D2F32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51E7A8B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D5009ED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299A45C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</w:tr>
      <w:tr w:rsidR="001D7192" w14:paraId="24CE5D7D" w14:textId="77777777" w:rsidTr="008D2F32">
        <w:trPr>
          <w:trHeight w:val="135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066F32C" w14:textId="77777777" w:rsidR="001D7192" w:rsidRDefault="001D7192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88B8B0C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C61F757" w14:textId="77777777" w:rsidR="001D7192" w:rsidRDefault="001D7192" w:rsidP="008D2F32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55AC4BA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639CF24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2D6B6C7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  <w:p w14:paraId="72CC5B10" w14:textId="4B8EDD90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</w:tr>
      <w:tr w:rsidR="001D7192" w14:paraId="33472623" w14:textId="77777777" w:rsidTr="008D2F32">
        <w:trPr>
          <w:trHeight w:val="135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FDD6817" w14:textId="77777777" w:rsidR="001D7192" w:rsidRDefault="001D7192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BEF2619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09594EE" w14:textId="77777777" w:rsidR="001D7192" w:rsidRDefault="001D7192" w:rsidP="008D2F32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57F2E14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1B1770E9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D536499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</w:tr>
      <w:tr w:rsidR="001D7192" w14:paraId="536AC932" w14:textId="77777777" w:rsidTr="008D2F32">
        <w:trPr>
          <w:trHeight w:val="135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6FEFE45" w14:textId="77777777" w:rsidR="001D7192" w:rsidRDefault="001D7192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F6D5CE7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19200D5" w14:textId="77777777" w:rsidR="001D7192" w:rsidRDefault="001D7192" w:rsidP="008D2F32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936A90B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0FFF7A4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6CC371B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</w:tr>
      <w:tr w:rsidR="001D7192" w14:paraId="18A14EC5" w14:textId="77777777" w:rsidTr="008D2F32">
        <w:trPr>
          <w:trHeight w:val="135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4D6A909" w14:textId="77777777" w:rsidR="001D7192" w:rsidRDefault="001D7192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A1F8C58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757F027" w14:textId="77777777" w:rsidR="001D7192" w:rsidRDefault="001D7192" w:rsidP="008D2F32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53A4B606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0E7E44F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B2EACA1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</w:tr>
      <w:tr w:rsidR="001D7192" w14:paraId="325044C8" w14:textId="77777777" w:rsidTr="008D2F32">
        <w:trPr>
          <w:trHeight w:val="135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343DBFD" w14:textId="77777777" w:rsidR="001D7192" w:rsidRDefault="001D7192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D5B5F0A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559CC4B" w14:textId="77777777" w:rsidR="001D7192" w:rsidRDefault="001D7192" w:rsidP="008D2F32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60FEFB90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105A47F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4084662B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</w:tr>
      <w:tr w:rsidR="001D7192" w14:paraId="70E93AA2" w14:textId="77777777" w:rsidTr="008D2F32">
        <w:trPr>
          <w:trHeight w:val="1354"/>
        </w:trPr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A3C7F4E" w14:textId="77777777" w:rsidR="001D7192" w:rsidRDefault="001D7192" w:rsidP="008D2F32">
            <w:pPr>
              <w:shd w:val="clear" w:color="auto" w:fill="EDEDED" w:themeFill="accent3" w:themeFillTint="33"/>
              <w:ind w:left="2" w:right="37"/>
              <w:jc w:val="both"/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DECD76E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0211A029" w14:textId="77777777" w:rsidR="001D7192" w:rsidRDefault="001D7192" w:rsidP="008D2F32">
            <w:pPr>
              <w:shd w:val="clear" w:color="auto" w:fill="EDEDED" w:themeFill="accent3" w:themeFillTint="33"/>
              <w:jc w:val="both"/>
            </w:pPr>
          </w:p>
        </w:tc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7939E87B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3D98C19A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 w:themeFill="accent3" w:themeFillTint="33"/>
          </w:tcPr>
          <w:p w14:paraId="284818B9" w14:textId="77777777" w:rsidR="001D7192" w:rsidRDefault="001D7192" w:rsidP="008D2F32">
            <w:pPr>
              <w:shd w:val="clear" w:color="auto" w:fill="EDEDED" w:themeFill="accent3" w:themeFillTint="33"/>
              <w:ind w:left="2"/>
              <w:jc w:val="both"/>
            </w:pPr>
          </w:p>
        </w:tc>
      </w:tr>
    </w:tbl>
    <w:p w14:paraId="3FA58045" w14:textId="77777777" w:rsidR="006D2AB5" w:rsidRDefault="006D2AB5" w:rsidP="006D2AB5">
      <w:pPr>
        <w:shd w:val="clear" w:color="auto" w:fill="D9E2F3" w:themeFill="accent1" w:themeFillTint="33"/>
        <w:spacing w:after="0"/>
        <w:jc w:val="both"/>
      </w:pPr>
    </w:p>
    <w:sectPr w:rsidR="006D2AB5" w:rsidSect="006D2AB5">
      <w:footerReference w:type="default" r:id="rId7"/>
      <w:pgSz w:w="15840" w:h="12240" w:orient="landscape"/>
      <w:pgMar w:top="993" w:right="1440" w:bottom="1135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2149D" w14:textId="77777777" w:rsidR="00EC4EEE" w:rsidRDefault="00EC4EEE" w:rsidP="001146E3">
      <w:pPr>
        <w:spacing w:after="0" w:line="240" w:lineRule="auto"/>
      </w:pPr>
      <w:r>
        <w:separator/>
      </w:r>
    </w:p>
  </w:endnote>
  <w:endnote w:type="continuationSeparator" w:id="0">
    <w:p w14:paraId="54756F1E" w14:textId="77777777" w:rsidR="00EC4EEE" w:rsidRDefault="00EC4EEE" w:rsidP="0011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16833010"/>
      <w:docPartObj>
        <w:docPartGallery w:val="Page Numbers (Bottom of Page)"/>
        <w:docPartUnique/>
      </w:docPartObj>
    </w:sdtPr>
    <w:sdtEndPr/>
    <w:sdtContent>
      <w:p w14:paraId="49252A38" w14:textId="4BD94C23" w:rsidR="001146E3" w:rsidRDefault="001146E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CDB9AC9" w14:textId="77777777" w:rsidR="001146E3" w:rsidRDefault="001146E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4B522" w14:textId="77777777" w:rsidR="00EC4EEE" w:rsidRDefault="00EC4EEE" w:rsidP="001146E3">
      <w:pPr>
        <w:spacing w:after="0" w:line="240" w:lineRule="auto"/>
      </w:pPr>
      <w:r>
        <w:separator/>
      </w:r>
    </w:p>
  </w:footnote>
  <w:footnote w:type="continuationSeparator" w:id="0">
    <w:p w14:paraId="1B5CBB65" w14:textId="77777777" w:rsidR="00EC4EEE" w:rsidRDefault="00EC4EEE" w:rsidP="0011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024174"/>
    <w:multiLevelType w:val="hybridMultilevel"/>
    <w:tmpl w:val="33F460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5D4"/>
    <w:rsid w:val="00087DCE"/>
    <w:rsid w:val="000B753B"/>
    <w:rsid w:val="001146E3"/>
    <w:rsid w:val="0015198C"/>
    <w:rsid w:val="00187DDD"/>
    <w:rsid w:val="001C371A"/>
    <w:rsid w:val="001D7192"/>
    <w:rsid w:val="002266CA"/>
    <w:rsid w:val="00325C09"/>
    <w:rsid w:val="003459B9"/>
    <w:rsid w:val="004A3CB8"/>
    <w:rsid w:val="005E6937"/>
    <w:rsid w:val="006B08B1"/>
    <w:rsid w:val="006C2525"/>
    <w:rsid w:val="006D2AB5"/>
    <w:rsid w:val="00720C95"/>
    <w:rsid w:val="008061BA"/>
    <w:rsid w:val="00865B79"/>
    <w:rsid w:val="00994640"/>
    <w:rsid w:val="00995795"/>
    <w:rsid w:val="009F25FB"/>
    <w:rsid w:val="00A930B8"/>
    <w:rsid w:val="00A93A71"/>
    <w:rsid w:val="00AA17E9"/>
    <w:rsid w:val="00AC6174"/>
    <w:rsid w:val="00AE66AB"/>
    <w:rsid w:val="00BF78C0"/>
    <w:rsid w:val="00C305D4"/>
    <w:rsid w:val="00C43F86"/>
    <w:rsid w:val="00D04086"/>
    <w:rsid w:val="00DB643B"/>
    <w:rsid w:val="00E740B1"/>
    <w:rsid w:val="00EC4EEE"/>
    <w:rsid w:val="00F12D57"/>
    <w:rsid w:val="00F4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DAEA"/>
  <w15:docId w15:val="{43AC781D-E8B7-4CCB-B6A2-060305C8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C43F8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146E3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1146E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146E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Emilia Montalva García</dc:creator>
  <cp:keywords/>
  <cp:lastModifiedBy>Luz Emilia Montalva García</cp:lastModifiedBy>
  <cp:revision>2</cp:revision>
  <dcterms:created xsi:type="dcterms:W3CDTF">2021-03-08T17:44:00Z</dcterms:created>
  <dcterms:modified xsi:type="dcterms:W3CDTF">2021-03-08T17:44:00Z</dcterms:modified>
</cp:coreProperties>
</file>