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4951842A" w14:textId="77777777" w:rsidR="00E73406" w:rsidRDefault="001854AB" w:rsidP="0076578F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</w:t>
            </w:r>
          </w:p>
          <w:p w14:paraId="11C64CA8" w14:textId="77777777" w:rsidR="00094567" w:rsidRDefault="00094567" w:rsidP="00655DBF">
            <w:pPr>
              <w:jc w:val="center"/>
              <w:rPr>
                <w:b/>
                <w:bCs/>
                <w:sz w:val="28"/>
                <w:szCs w:val="28"/>
              </w:rPr>
            </w:pPr>
            <w:r w:rsidRPr="00094567">
              <w:rPr>
                <w:b/>
                <w:bCs/>
                <w:sz w:val="28"/>
                <w:szCs w:val="28"/>
              </w:rPr>
              <w:t xml:space="preserve">SERVICIOS DE BIENESTAR DEL SECTOR PÚBLICO. </w:t>
            </w:r>
          </w:p>
          <w:p w14:paraId="69BF4747" w14:textId="288D7F74" w:rsidR="001854AB" w:rsidRPr="001854AB" w:rsidRDefault="00094567" w:rsidP="00655DBF">
            <w:pPr>
              <w:jc w:val="center"/>
              <w:rPr>
                <w:b/>
                <w:bCs/>
                <w:sz w:val="28"/>
                <w:szCs w:val="28"/>
              </w:rPr>
            </w:pPr>
            <w:r w:rsidRPr="00094567">
              <w:rPr>
                <w:b/>
                <w:bCs/>
                <w:sz w:val="28"/>
                <w:szCs w:val="28"/>
              </w:rPr>
              <w:t>IMPARTE INSTRUCCIONES PARA LA CONFECCIÓN Y PRESENTACIÓN DE LOS PRESUPUESTOS PARA EL AÑO 2022 Y DE LAS MODIFICACIONES PRESUPUESTARIAS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r w:rsidRPr="00094567">
              <w:rPr>
                <w:b/>
                <w:bCs/>
                <w:sz w:val="28"/>
                <w:szCs w:val="28"/>
              </w:rPr>
              <w:t>AU08-2021-01750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B"/>
    <w:rsid w:val="00094567"/>
    <w:rsid w:val="001854AB"/>
    <w:rsid w:val="005D2609"/>
    <w:rsid w:val="00655DBF"/>
    <w:rsid w:val="00693F1B"/>
    <w:rsid w:val="0076578F"/>
    <w:rsid w:val="0090276D"/>
    <w:rsid w:val="00A90367"/>
    <w:rsid w:val="00AE7343"/>
    <w:rsid w:val="00D960DC"/>
    <w:rsid w:val="00E73406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chartTrackingRefBased/>
  <w15:docId w15:val="{121009BE-7EC3-4B6E-99D6-08760E7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dc:description/>
  <cp:lastModifiedBy>Juan Cid</cp:lastModifiedBy>
  <cp:revision>3</cp:revision>
  <dcterms:created xsi:type="dcterms:W3CDTF">2021-04-09T22:36:00Z</dcterms:created>
  <dcterms:modified xsi:type="dcterms:W3CDTF">2021-10-12T14:29:00Z</dcterms:modified>
</cp:coreProperties>
</file>