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2BEC31FE" w14:textId="77777777" w:rsidR="00EC3BE9" w:rsidRDefault="001854AB" w:rsidP="006E2994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</w:t>
            </w:r>
            <w:r w:rsidR="006E2994">
              <w:rPr>
                <w:b/>
                <w:bCs/>
                <w:sz w:val="28"/>
                <w:szCs w:val="28"/>
              </w:rPr>
              <w:t xml:space="preserve">SOBRE </w:t>
            </w:r>
            <w:r w:rsidR="006E2994" w:rsidRPr="006E2994">
              <w:rPr>
                <w:b/>
                <w:bCs/>
                <w:sz w:val="28"/>
                <w:szCs w:val="28"/>
              </w:rPr>
              <w:t xml:space="preserve">LICENCIAS MÉDICAS TIPO 4 OTORGADAS POR ALERGIA A LA PROTEÍNA DE LECHE DE VACA. </w:t>
            </w:r>
          </w:p>
          <w:p w14:paraId="762AC40A" w14:textId="0ABCBF37" w:rsidR="00EC3BE9" w:rsidRDefault="006E2994" w:rsidP="006E2994">
            <w:pPr>
              <w:jc w:val="center"/>
              <w:rPr>
                <w:b/>
                <w:bCs/>
                <w:sz w:val="28"/>
                <w:szCs w:val="28"/>
              </w:rPr>
            </w:pPr>
            <w:r w:rsidRPr="006E2994">
              <w:rPr>
                <w:b/>
                <w:bCs/>
                <w:sz w:val="28"/>
                <w:szCs w:val="28"/>
              </w:rPr>
              <w:t>ACTUALIZA INSTRUCCIONES PARA SU RESOLUCIÓN. DEJA SIN EFECTO CIRCULAR 3190.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C3BE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9BF4747" w14:textId="3BDF0760" w:rsidR="001854AB" w:rsidRPr="001854AB" w:rsidRDefault="00EC3BE9" w:rsidP="006E29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AU08-2022-02012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AB"/>
    <w:rsid w:val="001854AB"/>
    <w:rsid w:val="003208AE"/>
    <w:rsid w:val="00693F1B"/>
    <w:rsid w:val="006E2994"/>
    <w:rsid w:val="0076578F"/>
    <w:rsid w:val="007A46BD"/>
    <w:rsid w:val="008B6F8E"/>
    <w:rsid w:val="0090276D"/>
    <w:rsid w:val="0095289F"/>
    <w:rsid w:val="00A90367"/>
    <w:rsid w:val="00AE7343"/>
    <w:rsid w:val="00CC1289"/>
    <w:rsid w:val="00D960DC"/>
    <w:rsid w:val="00EC3BE9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E9E73F55-1DD5-4CDD-86CB-7A033C87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Luz Montalva</cp:lastModifiedBy>
  <cp:revision>3</cp:revision>
  <dcterms:created xsi:type="dcterms:W3CDTF">2022-12-13T21:22:00Z</dcterms:created>
  <dcterms:modified xsi:type="dcterms:W3CDTF">2022-12-13T21:50:00Z</dcterms:modified>
</cp:coreProperties>
</file>