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6C5D5890" w:rsidR="00745142" w:rsidRDefault="00745142" w:rsidP="00915C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541B6C98" w14:textId="502A5D9E" w:rsidR="00B11503" w:rsidRDefault="00B11503" w:rsidP="00915CED">
            <w:pPr>
              <w:jc w:val="center"/>
              <w:rPr>
                <w:b/>
                <w:sz w:val="28"/>
              </w:rPr>
            </w:pPr>
            <w:r w:rsidRPr="00B11503">
              <w:rPr>
                <w:b/>
                <w:sz w:val="28"/>
              </w:rPr>
              <w:t>SEGURO PARA EL ACOMPAÑAMIENTO DE NIÑOS Y NIÑAS (SANNA). DEROGA Y REEMPLAZA LAS CIRCULARES N°s 3.410 Y 3.678, DE 2019 Y 2022, DE LA SUPERINTENDENCIA DE SEGURIDAD SOCIAL</w:t>
            </w:r>
          </w:p>
          <w:p w14:paraId="0A106A55" w14:textId="77777777" w:rsidR="000F5230" w:rsidRDefault="000F5230" w:rsidP="00915CED">
            <w:pPr>
              <w:jc w:val="center"/>
              <w:rPr>
                <w:b/>
                <w:sz w:val="28"/>
              </w:rPr>
            </w:pPr>
          </w:p>
          <w:p w14:paraId="6F02CB4E" w14:textId="5A72A1B6" w:rsidR="00915CED" w:rsidRPr="00321EC0" w:rsidRDefault="00915CED" w:rsidP="00915C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C</w:t>
            </w:r>
            <w:r w:rsidR="000F5230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 xml:space="preserve">orrelativo Interno </w:t>
            </w:r>
            <w:r w:rsidR="00B11503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7206</w:t>
            </w:r>
            <w:bookmarkStart w:id="0" w:name="_GoBack"/>
            <w:bookmarkEnd w:id="0"/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20BA8" w14:textId="77777777" w:rsidR="00F24B46" w:rsidRDefault="00F24B46" w:rsidP="001146E3">
      <w:pPr>
        <w:spacing w:after="0" w:line="240" w:lineRule="auto"/>
      </w:pPr>
      <w:r>
        <w:separator/>
      </w:r>
    </w:p>
  </w:endnote>
  <w:endnote w:type="continuationSeparator" w:id="0">
    <w:p w14:paraId="0215764C" w14:textId="77777777" w:rsidR="00F24B46" w:rsidRDefault="00F24B46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44EF32B5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503" w:rsidRPr="00B11503">
          <w:rPr>
            <w:noProof/>
            <w:lang w:val="es-ES"/>
          </w:rPr>
          <w:t>1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7D848" w14:textId="77777777" w:rsidR="00F24B46" w:rsidRDefault="00F24B46" w:rsidP="001146E3">
      <w:pPr>
        <w:spacing w:after="0" w:line="240" w:lineRule="auto"/>
      </w:pPr>
      <w:r>
        <w:separator/>
      </w:r>
    </w:p>
  </w:footnote>
  <w:footnote w:type="continuationSeparator" w:id="0">
    <w:p w14:paraId="2A78E2A2" w14:textId="77777777" w:rsidR="00F24B46" w:rsidRDefault="00F24B46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030A0"/>
    <w:rsid w:val="0002249E"/>
    <w:rsid w:val="0002641A"/>
    <w:rsid w:val="000332AB"/>
    <w:rsid w:val="00081542"/>
    <w:rsid w:val="00087DCE"/>
    <w:rsid w:val="00091452"/>
    <w:rsid w:val="000B753B"/>
    <w:rsid w:val="000F5230"/>
    <w:rsid w:val="001146E3"/>
    <w:rsid w:val="0015198C"/>
    <w:rsid w:val="00165195"/>
    <w:rsid w:val="00187DDD"/>
    <w:rsid w:val="001C371A"/>
    <w:rsid w:val="001F258A"/>
    <w:rsid w:val="002026F2"/>
    <w:rsid w:val="002266CA"/>
    <w:rsid w:val="00277D3B"/>
    <w:rsid w:val="002B214A"/>
    <w:rsid w:val="002D212E"/>
    <w:rsid w:val="002E3E2E"/>
    <w:rsid w:val="00321EC0"/>
    <w:rsid w:val="00324842"/>
    <w:rsid w:val="00325C09"/>
    <w:rsid w:val="003459B9"/>
    <w:rsid w:val="003523BB"/>
    <w:rsid w:val="003B5C0F"/>
    <w:rsid w:val="003D2D16"/>
    <w:rsid w:val="003D5C6A"/>
    <w:rsid w:val="00485C7D"/>
    <w:rsid w:val="004A3CB8"/>
    <w:rsid w:val="004B4004"/>
    <w:rsid w:val="004B4B89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45142"/>
    <w:rsid w:val="007E21EC"/>
    <w:rsid w:val="008061BA"/>
    <w:rsid w:val="00813047"/>
    <w:rsid w:val="0082557D"/>
    <w:rsid w:val="008264E5"/>
    <w:rsid w:val="00836804"/>
    <w:rsid w:val="00865B79"/>
    <w:rsid w:val="008A22C8"/>
    <w:rsid w:val="008B3406"/>
    <w:rsid w:val="008C6403"/>
    <w:rsid w:val="00900366"/>
    <w:rsid w:val="00915CED"/>
    <w:rsid w:val="00954FEE"/>
    <w:rsid w:val="00994640"/>
    <w:rsid w:val="00995795"/>
    <w:rsid w:val="009C06EF"/>
    <w:rsid w:val="009F25FB"/>
    <w:rsid w:val="00A930B8"/>
    <w:rsid w:val="00A93A71"/>
    <w:rsid w:val="00AB1576"/>
    <w:rsid w:val="00AC6174"/>
    <w:rsid w:val="00AE66AB"/>
    <w:rsid w:val="00B05791"/>
    <w:rsid w:val="00B07426"/>
    <w:rsid w:val="00B10519"/>
    <w:rsid w:val="00B11503"/>
    <w:rsid w:val="00BE6600"/>
    <w:rsid w:val="00BF78C0"/>
    <w:rsid w:val="00C305D4"/>
    <w:rsid w:val="00C43F86"/>
    <w:rsid w:val="00CD18BB"/>
    <w:rsid w:val="00CF3482"/>
    <w:rsid w:val="00D04086"/>
    <w:rsid w:val="00D84944"/>
    <w:rsid w:val="00DB643B"/>
    <w:rsid w:val="00DE470F"/>
    <w:rsid w:val="00DE4EC4"/>
    <w:rsid w:val="00E34A53"/>
    <w:rsid w:val="00E47ACB"/>
    <w:rsid w:val="00E740B1"/>
    <w:rsid w:val="00E958E6"/>
    <w:rsid w:val="00F04E27"/>
    <w:rsid w:val="00F15CC4"/>
    <w:rsid w:val="00F24B46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2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Hume</dc:creator>
  <cp:keywords/>
  <cp:lastModifiedBy>JCID</cp:lastModifiedBy>
  <cp:revision>2</cp:revision>
  <dcterms:created xsi:type="dcterms:W3CDTF">2023-10-11T21:18:00Z</dcterms:created>
  <dcterms:modified xsi:type="dcterms:W3CDTF">2023-10-11T21:18:00Z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