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6997032C" w:rsidR="00745142" w:rsidRDefault="00745142" w:rsidP="00915CE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161A226" w14:textId="31B03B2F" w:rsidR="006C21FF" w:rsidRDefault="006C21FF" w:rsidP="00915CED">
            <w:pPr>
              <w:jc w:val="center"/>
              <w:rPr>
                <w:b/>
                <w:sz w:val="28"/>
              </w:rPr>
            </w:pPr>
            <w:r w:rsidRPr="006C21FF">
              <w:rPr>
                <w:b/>
                <w:sz w:val="28"/>
              </w:rPr>
              <w:t>SEGURO PARA EL ACOMPAÑAMIENTO DE NIÑOS Y NIÑAS DE LA LEY N°21.063. ACTUALIZA INSTRUCCIONES. REEMPLAZA Y DEROGA LA CIRCULAR N° 3.367, DE 2018, Y LA CIRCULAR N°3.632, DE 2021, AMBAS DE ESTA SUPERINTENDENCIA</w:t>
            </w:r>
          </w:p>
          <w:p w14:paraId="0A106A55" w14:textId="77777777" w:rsidR="000F5230" w:rsidRDefault="000F5230" w:rsidP="00915CED">
            <w:pPr>
              <w:jc w:val="center"/>
              <w:rPr>
                <w:b/>
                <w:sz w:val="28"/>
              </w:rPr>
            </w:pPr>
          </w:p>
          <w:p w14:paraId="6F02CB4E" w14:textId="5641A86A" w:rsidR="00915CED" w:rsidRPr="00321EC0" w:rsidRDefault="00915CED" w:rsidP="00915CE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</w:t>
            </w:r>
            <w:r w:rsidR="000F5230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 xml:space="preserve">orrelativo Interno </w:t>
            </w:r>
            <w:r w:rsidR="006C21FF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7250</w:t>
            </w:r>
            <w:bookmarkStart w:id="0" w:name="_GoBack"/>
            <w:bookmarkEnd w:id="0"/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B91A" w14:textId="77777777" w:rsidR="00E7016A" w:rsidRDefault="00E7016A" w:rsidP="001146E3">
      <w:pPr>
        <w:spacing w:after="0" w:line="240" w:lineRule="auto"/>
      </w:pPr>
      <w:r>
        <w:separator/>
      </w:r>
    </w:p>
  </w:endnote>
  <w:endnote w:type="continuationSeparator" w:id="0">
    <w:p w14:paraId="607B39A5" w14:textId="77777777" w:rsidR="00E7016A" w:rsidRDefault="00E7016A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4AD79511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1FF" w:rsidRPr="006C21FF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CC99B" w14:textId="77777777" w:rsidR="00E7016A" w:rsidRDefault="00E7016A" w:rsidP="001146E3">
      <w:pPr>
        <w:spacing w:after="0" w:line="240" w:lineRule="auto"/>
      </w:pPr>
      <w:r>
        <w:separator/>
      </w:r>
    </w:p>
  </w:footnote>
  <w:footnote w:type="continuationSeparator" w:id="0">
    <w:p w14:paraId="09909FCE" w14:textId="77777777" w:rsidR="00E7016A" w:rsidRDefault="00E7016A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23BB"/>
    <w:rsid w:val="003B5C0F"/>
    <w:rsid w:val="003D2D16"/>
    <w:rsid w:val="003D5C6A"/>
    <w:rsid w:val="00485C7D"/>
    <w:rsid w:val="004A3CB8"/>
    <w:rsid w:val="004B4004"/>
    <w:rsid w:val="004B4B89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1FF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82408"/>
    <w:rsid w:val="008A22C8"/>
    <w:rsid w:val="008B3406"/>
    <w:rsid w:val="008C6403"/>
    <w:rsid w:val="00900366"/>
    <w:rsid w:val="00915CED"/>
    <w:rsid w:val="00952519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B643B"/>
    <w:rsid w:val="00DE470F"/>
    <w:rsid w:val="00DE4EC4"/>
    <w:rsid w:val="00E34A53"/>
    <w:rsid w:val="00E47ACB"/>
    <w:rsid w:val="00E7016A"/>
    <w:rsid w:val="00E740B1"/>
    <w:rsid w:val="00E958E6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410</Characters>
  <Application>Microsoft Office Word</Application>
  <DocSecurity>0</DocSecurity>
  <Lines>13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3</cp:revision>
  <dcterms:created xsi:type="dcterms:W3CDTF">2023-10-16T14:39:00Z</dcterms:created>
  <dcterms:modified xsi:type="dcterms:W3CDTF">2023-10-16T17:17:00Z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