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603EB4CA" w14:textId="77777777" w:rsidR="000A5E13" w:rsidRDefault="00B7304A" w:rsidP="00B7304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FORMATO PARA FORMULAR OBSERVACIONES O COMENTARIOS </w:t>
            </w:r>
          </w:p>
          <w:p w14:paraId="395339F0" w14:textId="77777777" w:rsidR="000A5E13" w:rsidRDefault="000A5E13" w:rsidP="00B7304A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B17A1C6" w14:textId="7AB62F83" w:rsidR="00B7304A" w:rsidRDefault="00B7304A" w:rsidP="00B7304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PROYECTO DE CIRCULAR</w:t>
            </w:r>
            <w:r w:rsidR="000A5E13">
              <w:rPr>
                <w:b/>
                <w:bCs/>
                <w:sz w:val="32"/>
                <w:szCs w:val="32"/>
              </w:rPr>
              <w:t xml:space="preserve"> QUE</w:t>
            </w:r>
          </w:p>
          <w:p w14:paraId="626DB579" w14:textId="77777777" w:rsidR="000A5E13" w:rsidRPr="000A5E13" w:rsidRDefault="000A5E13" w:rsidP="000A5E13">
            <w:pPr>
              <w:jc w:val="center"/>
              <w:rPr>
                <w:b/>
                <w:bCs/>
                <w:sz w:val="32"/>
                <w:szCs w:val="32"/>
              </w:rPr>
            </w:pPr>
            <w:r w:rsidRPr="000A5E13">
              <w:rPr>
                <w:b/>
                <w:bCs/>
                <w:sz w:val="32"/>
                <w:szCs w:val="32"/>
              </w:rPr>
              <w:t xml:space="preserve">MODIFICA LOS LIBROS II, III, IV, V Y VII </w:t>
            </w:r>
          </w:p>
          <w:p w14:paraId="25D7C03F" w14:textId="77777777" w:rsidR="000A5E13" w:rsidRPr="000A5E13" w:rsidRDefault="000A5E13" w:rsidP="000A5E13">
            <w:pPr>
              <w:jc w:val="center"/>
              <w:rPr>
                <w:b/>
                <w:bCs/>
                <w:sz w:val="32"/>
                <w:szCs w:val="32"/>
              </w:rPr>
            </w:pPr>
            <w:r w:rsidRPr="000A5E13">
              <w:rPr>
                <w:b/>
                <w:bCs/>
                <w:sz w:val="32"/>
                <w:szCs w:val="32"/>
              </w:rPr>
              <w:t xml:space="preserve">DEL COMPENDIO DE NORMAS QUE REGULAN A LAS </w:t>
            </w:r>
          </w:p>
          <w:p w14:paraId="3426DB22" w14:textId="77777777" w:rsidR="001854AB" w:rsidRDefault="000A5E13" w:rsidP="000A5E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</w:t>
            </w:r>
            <w:r w:rsidRPr="000A5E13">
              <w:rPr>
                <w:b/>
                <w:bCs/>
                <w:sz w:val="32"/>
                <w:szCs w:val="32"/>
              </w:rPr>
              <w:t>CAJAS DE COMPENSACIÓN DE ASIGNACIÓN FAMILIAR</w:t>
            </w:r>
          </w:p>
          <w:p w14:paraId="6109B337" w14:textId="77777777" w:rsidR="000A5E13" w:rsidRDefault="000A5E13" w:rsidP="000A5E13">
            <w:pPr>
              <w:rPr>
                <w:b/>
                <w:bCs/>
                <w:sz w:val="32"/>
                <w:szCs w:val="32"/>
              </w:rPr>
            </w:pPr>
          </w:p>
          <w:p w14:paraId="69BF4747" w14:textId="4C2D24F7" w:rsidR="000A5E13" w:rsidRPr="001854AB" w:rsidRDefault="000A5E13" w:rsidP="000A5E13">
            <w:pPr>
              <w:jc w:val="center"/>
              <w:rPr>
                <w:b/>
                <w:bCs/>
                <w:sz w:val="28"/>
                <w:szCs w:val="28"/>
              </w:rPr>
            </w:pPr>
            <w:r w:rsidRPr="000A5E13">
              <w:rPr>
                <w:b/>
                <w:bCs/>
                <w:sz w:val="32"/>
                <w:szCs w:val="32"/>
              </w:rPr>
              <w:t>CORRELATIVO INTERNO N°AU08-2024-00288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F1B5FA4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</w:t>
            </w:r>
            <w:r w:rsidR="002A5FF5">
              <w:rPr>
                <w:color w:val="FFFFFF" w:themeColor="background1"/>
              </w:rPr>
              <w:t xml:space="preserve">EL </w:t>
            </w:r>
            <w:r w:rsidR="002A5FF5" w:rsidRPr="001854AB">
              <w:rPr>
                <w:color w:val="FFFFFF" w:themeColor="background1"/>
              </w:rPr>
              <w:t>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B"/>
    <w:rsid w:val="000A5E13"/>
    <w:rsid w:val="001129CB"/>
    <w:rsid w:val="001854AB"/>
    <w:rsid w:val="002A5FF5"/>
    <w:rsid w:val="00655DBF"/>
    <w:rsid w:val="00693F1B"/>
    <w:rsid w:val="00730FAE"/>
    <w:rsid w:val="0076578F"/>
    <w:rsid w:val="0090276D"/>
    <w:rsid w:val="009A3D53"/>
    <w:rsid w:val="00A90367"/>
    <w:rsid w:val="00AE7343"/>
    <w:rsid w:val="00B7304A"/>
    <w:rsid w:val="00D960DC"/>
    <w:rsid w:val="00E73406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chartTrackingRefBased/>
  <w15:docId w15:val="{121009BE-7EC3-4B6E-99D6-08760E7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dc:description/>
  <cp:lastModifiedBy>Luz Montalva</cp:lastModifiedBy>
  <cp:revision>3</cp:revision>
  <dcterms:created xsi:type="dcterms:W3CDTF">2024-07-29T15:52:00Z</dcterms:created>
  <dcterms:modified xsi:type="dcterms:W3CDTF">2024-07-29T15:53:00Z</dcterms:modified>
</cp:coreProperties>
</file>