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77777777" w:rsidR="0030663E" w:rsidRPr="002E5CAF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bookmarkStart w:id="0" w:name="_GoBack"/>
      <w:bookmarkEnd w:id="0"/>
      <w:r w:rsidRPr="002E5CAF">
        <w:rPr>
          <w:rFonts w:cstheme="minorHAnsi"/>
          <w:b/>
          <w:sz w:val="24"/>
          <w:lang w:val="es-ES"/>
        </w:rPr>
        <w:t>MINUTA</w:t>
      </w:r>
    </w:p>
    <w:p w14:paraId="299811A9" w14:textId="77777777" w:rsidR="00161BD1" w:rsidRPr="00AF2547" w:rsidRDefault="0030663E" w:rsidP="00161BD1">
      <w:pPr>
        <w:jc w:val="center"/>
        <w:rPr>
          <w:rFonts w:cstheme="minorHAnsi"/>
          <w:b/>
          <w:sz w:val="26"/>
          <w:szCs w:val="26"/>
        </w:rPr>
      </w:pPr>
      <w:r w:rsidRPr="00CB2803">
        <w:rPr>
          <w:b/>
          <w:sz w:val="24"/>
          <w:szCs w:val="24"/>
          <w:lang w:val="es-ES"/>
        </w:rPr>
        <w:t xml:space="preserve">PROYECTO DE CIRCULAR </w:t>
      </w:r>
      <w:r w:rsidR="00161BD1" w:rsidRPr="00161BD1">
        <w:rPr>
          <w:b/>
          <w:sz w:val="24"/>
          <w:szCs w:val="24"/>
          <w:lang w:val="es-ES"/>
        </w:rPr>
        <w:t>COMPLEMENTA NORMAS SOBRE ACOSO Y VIOLENCIA EN EL TRABAJO, DE ACUERDO A LO ESTABLECIDO EN EL ARTÍCULO 22° DE LA LEY N° 21.765 QUE ESTATUYE MEDIDAS PARA PREVENIR, SANCIONAR Y ERRADICAR LA VIOLENCIA EN CONTRA DE LAS MUJERES, EN RAZÓN DE SU GÉNERO</w:t>
      </w:r>
    </w:p>
    <w:p w14:paraId="189E036C" w14:textId="322AA8BC" w:rsidR="00B34C15" w:rsidRPr="00885D52" w:rsidRDefault="00B34C15" w:rsidP="00161BD1">
      <w:pPr>
        <w:spacing w:after="0"/>
        <w:jc w:val="center"/>
        <w:rPr>
          <w:rFonts w:cstheme="minorHAnsi"/>
        </w:rPr>
      </w:pPr>
    </w:p>
    <w:p w14:paraId="158E72E1" w14:textId="2A43384E" w:rsidR="00BB50A6" w:rsidRDefault="00BB50A6" w:rsidP="00161BD1">
      <w:pPr>
        <w:spacing w:before="120" w:after="12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</w:t>
      </w:r>
      <w:r w:rsidRPr="00BB50A6">
        <w:rPr>
          <w:rFonts w:cstheme="minorHAnsi"/>
          <w:lang w:val="es-ES"/>
        </w:rPr>
        <w:t>ste proyecto de circular</w:t>
      </w:r>
      <w:r>
        <w:rPr>
          <w:rFonts w:cstheme="minorHAnsi"/>
          <w:lang w:val="es-ES"/>
        </w:rPr>
        <w:t xml:space="preserve"> modifica la Letra F. O</w:t>
      </w:r>
      <w:r w:rsidRPr="004B44AC">
        <w:rPr>
          <w:rFonts w:cstheme="minorHAnsi"/>
          <w:lang w:val="es-ES"/>
        </w:rPr>
        <w:t>bligaciones en materia de acoso laboral, sexual y violencia en el trabajo, del Título I</w:t>
      </w:r>
      <w:r>
        <w:rPr>
          <w:rFonts w:cstheme="minorHAnsi"/>
          <w:lang w:val="es-ES"/>
        </w:rPr>
        <w:t>. O</w:t>
      </w:r>
      <w:r w:rsidRPr="004B44AC">
        <w:rPr>
          <w:rFonts w:cstheme="minorHAnsi"/>
          <w:lang w:val="es-ES"/>
        </w:rPr>
        <w:t>bligaciones de las entidades empleadoras</w:t>
      </w:r>
      <w:r>
        <w:rPr>
          <w:rFonts w:cstheme="minorHAnsi"/>
          <w:lang w:val="es-ES"/>
        </w:rPr>
        <w:t xml:space="preserve">, y la Letra D. Asistencia Técnica, del Título II. Responsabilidades </w:t>
      </w:r>
      <w:r w:rsidRPr="004B44AC">
        <w:rPr>
          <w:rFonts w:cstheme="minorHAnsi"/>
          <w:lang w:val="es-ES"/>
        </w:rPr>
        <w:t>y obligaciones de los organismos administradores y de los administradores delegados</w:t>
      </w:r>
      <w:r>
        <w:rPr>
          <w:rFonts w:cstheme="minorHAnsi"/>
          <w:lang w:val="es-ES"/>
        </w:rPr>
        <w:t>, ambas del Libro IV del Compendio de Normas del Seguro de la Ley N°16.744.</w:t>
      </w:r>
    </w:p>
    <w:p w14:paraId="3E6C4143" w14:textId="45FF2884" w:rsidR="00161BD1" w:rsidRPr="00161BD1" w:rsidRDefault="00BB50A6" w:rsidP="00161BD1">
      <w:pPr>
        <w:spacing w:before="120" w:after="12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Lo anterior, </w:t>
      </w:r>
      <w:r w:rsidR="00161BD1">
        <w:rPr>
          <w:rFonts w:cstheme="minorHAnsi"/>
          <w:lang w:val="es-ES"/>
        </w:rPr>
        <w:t>considerando lo establecido</w:t>
      </w:r>
      <w:r w:rsidR="00161BD1" w:rsidRPr="00161BD1">
        <w:rPr>
          <w:rFonts w:cstheme="minorHAnsi"/>
          <w:lang w:val="es-ES"/>
        </w:rPr>
        <w:t xml:space="preserve"> en el artículo 22 de la Ley N° 21.675, que dispone que los reglamentos internos de orden, higiene y seguridad deberán adecuar los procedimientos de investigación cuando se trate de acoso o violencia en el trabajo ejercida contra las mujeres en razón de su género, con el fin de dar cumplimiento a las obligaciones de debida diligencia y de no victimización secundaria de la víctima. Para lo anterior, se precisa que se deben tener presente los conceptos señalados en la Ley N°21.675, en lo que resulte aplicable al ámbito laboral. </w:t>
      </w:r>
    </w:p>
    <w:p w14:paraId="4DD5686F" w14:textId="4CB2A524" w:rsidR="00BB50A6" w:rsidRDefault="00924A2B" w:rsidP="00161BD1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Asimismo, se explicita que lo previamente señalado es</w:t>
      </w:r>
      <w:r w:rsidR="00BB50A6" w:rsidRPr="00497777">
        <w:rPr>
          <w:rFonts w:ascii="Calibri" w:hAnsi="Calibri" w:cs="Calibri"/>
        </w:rPr>
        <w:t xml:space="preserve"> sin perjuicio de las demás directrices que pueda establecer la Dirección del Trabajo, conforme a lo dispuesto en el inciso primero del referido artículo 22</w:t>
      </w:r>
      <w:r w:rsidR="00BB50A6">
        <w:rPr>
          <w:rFonts w:ascii="Calibri" w:hAnsi="Calibri" w:cs="Calibri"/>
        </w:rPr>
        <w:t>.</w:t>
      </w:r>
    </w:p>
    <w:p w14:paraId="403AFB45" w14:textId="7C764113" w:rsidR="002B3E8D" w:rsidRDefault="002B3E8D" w:rsidP="001225C6">
      <w:pPr>
        <w:contextualSpacing/>
        <w:jc w:val="both"/>
        <w:rPr>
          <w:rFonts w:cstheme="minorHAnsi"/>
          <w:lang w:val="es-ES"/>
        </w:rPr>
      </w:pPr>
    </w:p>
    <w:p w14:paraId="5FAB5E6D" w14:textId="77777777" w:rsidR="00924A2B" w:rsidRDefault="00924A2B" w:rsidP="001225C6">
      <w:pPr>
        <w:contextualSpacing/>
        <w:jc w:val="both"/>
        <w:rPr>
          <w:rFonts w:cstheme="minorHAnsi"/>
          <w:lang w:val="es-ES"/>
        </w:rPr>
      </w:pPr>
    </w:p>
    <w:p w14:paraId="603775D7" w14:textId="77777777" w:rsidR="00107609" w:rsidRDefault="00107609" w:rsidP="001225C6">
      <w:pPr>
        <w:spacing w:after="108"/>
        <w:ind w:left="-5"/>
        <w:jc w:val="both"/>
      </w:pPr>
      <w:r w:rsidRPr="00EF190E">
        <w:rPr>
          <w:lang w:val="es-ES"/>
        </w:rPr>
        <w:t>Para</w:t>
      </w:r>
      <w:r w:rsidR="00A63591" w:rsidRPr="00EF190E">
        <w:rPr>
          <w:lang w:val="es-ES"/>
        </w:rPr>
        <w:t xml:space="preserve"> efectuar comentarios al presente proyecto de circular, se solicita enviar el archivo que se adjunta a continuación</w:t>
      </w:r>
      <w:r w:rsidR="00E8566E" w:rsidRPr="00EF190E">
        <w:rPr>
          <w:lang w:val="es-ES"/>
        </w:rPr>
        <w:t>,</w:t>
      </w:r>
      <w:r w:rsidR="00A63591" w:rsidRPr="00EF190E">
        <w:rPr>
          <w:lang w:val="es-ES"/>
        </w:rPr>
        <w:t xml:space="preserve"> </w:t>
      </w:r>
      <w:r w:rsidRPr="00EF190E">
        <w:t xml:space="preserve">a los correos electrónicos </w:t>
      </w:r>
      <w:r w:rsidRPr="00EF190E">
        <w:rPr>
          <w:color w:val="3366CC"/>
          <w:u w:val="single" w:color="3366CC"/>
        </w:rPr>
        <w:t>oficinadepartes@suseso.cl</w:t>
      </w:r>
      <w:r w:rsidRPr="00EF190E">
        <w:t xml:space="preserve"> e</w:t>
      </w:r>
      <w:r w:rsidRPr="00EF190E">
        <w:rPr>
          <w:color w:val="0563C1"/>
          <w:u w:val="single" w:color="0563C1"/>
        </w:rPr>
        <w:t xml:space="preserve"> isesat@suseso.cl</w:t>
      </w:r>
      <w:r w:rsidRPr="00EF190E">
        <w:t>.</w:t>
      </w:r>
      <w:r>
        <w:rPr>
          <w:color w:val="3366CC"/>
        </w:rPr>
        <w:t xml:space="preserve"> </w:t>
      </w:r>
    </w:p>
    <w:p w14:paraId="16296156" w14:textId="4C87E134" w:rsidR="009D141C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1486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1609"/>
        <w:gridCol w:w="2698"/>
        <w:gridCol w:w="3123"/>
      </w:tblGrid>
      <w:tr w:rsidR="0001661A" w:rsidRPr="0001661A" w14:paraId="5CDDA30D" w14:textId="77777777" w:rsidTr="004F4A45">
        <w:trPr>
          <w:trHeight w:val="766"/>
          <w:jc w:val="center"/>
        </w:trPr>
        <w:tc>
          <w:tcPr>
            <w:tcW w:w="11486" w:type="dxa"/>
            <w:gridSpan w:val="5"/>
          </w:tcPr>
          <w:p w14:paraId="39390E12" w14:textId="5A158894" w:rsidR="0001661A" w:rsidRPr="004F4A45" w:rsidRDefault="00507C88" w:rsidP="004F4A45">
            <w:pPr>
              <w:jc w:val="center"/>
              <w:rPr>
                <w:rFonts w:cstheme="minorHAnsi"/>
                <w:b/>
                <w:bCs/>
              </w:rPr>
            </w:pPr>
            <w:r w:rsidRPr="00C15BEE">
              <w:rPr>
                <w:rFonts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cstheme="minorHAnsi"/>
                <w:b/>
                <w:bCs/>
              </w:rPr>
              <w:t xml:space="preserve">AL </w:t>
            </w:r>
            <w:r w:rsidR="00F014C0" w:rsidRPr="00C15BEE">
              <w:rPr>
                <w:rFonts w:cstheme="minorHAnsi"/>
                <w:b/>
                <w:bCs/>
              </w:rPr>
              <w:t xml:space="preserve">PROYECTO DE </w:t>
            </w:r>
            <w:r w:rsidR="004F4A45">
              <w:rPr>
                <w:rFonts w:cstheme="minorHAnsi"/>
                <w:b/>
                <w:bCs/>
              </w:rPr>
              <w:t xml:space="preserve">CIRCULAR </w:t>
            </w:r>
            <w:r w:rsidR="004F4A45" w:rsidRPr="004F4A45">
              <w:rPr>
                <w:rFonts w:cstheme="minorHAnsi"/>
                <w:b/>
                <w:bCs/>
              </w:rPr>
              <w:t>COMPLEMENTA NORMAS SOBRE ACOSO Y VIOLENCIA EN EL TRABAJO, DE ACUERDO A LO ESTABLECIDO EN EL ARTÍCULO 22° DE LA LEY N° 21.765 QUE ESTATUYE MEDIDAS PARA PREVENIR, SANCIONAR Y ERRADICAR LA VIOLENCIA EN CONTRA DE LAS MUJERES, EN RAZÓN DE SU GÉNERO</w:t>
            </w:r>
          </w:p>
        </w:tc>
      </w:tr>
      <w:tr w:rsidR="0001661A" w:rsidRPr="0001661A" w14:paraId="3A4A628B" w14:textId="77777777" w:rsidTr="004F4A45">
        <w:trPr>
          <w:trHeight w:val="1359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D8049E">
        <w:trPr>
          <w:jc w:val="center"/>
        </w:trPr>
        <w:tc>
          <w:tcPr>
            <w:tcW w:w="1838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609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123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4F4A45">
        <w:trPr>
          <w:trHeight w:val="374"/>
          <w:jc w:val="center"/>
        </w:trPr>
        <w:tc>
          <w:tcPr>
            <w:tcW w:w="1838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7329B3D1" w14:textId="2B68BAB5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D8049E">
        <w:trPr>
          <w:jc w:val="center"/>
        </w:trPr>
        <w:tc>
          <w:tcPr>
            <w:tcW w:w="1838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1B5CFBA2" w14:textId="77777777" w:rsid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015B01B4" w:rsidR="004F4A45" w:rsidRPr="0001661A" w:rsidRDefault="004F4A45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51A147C" w14:textId="5B776304" w:rsidR="003E4184" w:rsidRPr="0030663E" w:rsidRDefault="0001661A" w:rsidP="00AA0DAB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1067A" w14:textId="77777777" w:rsidR="002059F3" w:rsidRDefault="002059F3" w:rsidP="002A5D48">
      <w:pPr>
        <w:spacing w:after="0" w:line="240" w:lineRule="auto"/>
      </w:pPr>
      <w:r>
        <w:separator/>
      </w:r>
    </w:p>
  </w:endnote>
  <w:endnote w:type="continuationSeparator" w:id="0">
    <w:p w14:paraId="0EFA2187" w14:textId="77777777" w:rsidR="002059F3" w:rsidRDefault="002059F3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B10E" w14:textId="77777777" w:rsidR="002059F3" w:rsidRDefault="002059F3" w:rsidP="002A5D48">
      <w:pPr>
        <w:spacing w:after="0" w:line="240" w:lineRule="auto"/>
      </w:pPr>
      <w:r>
        <w:separator/>
      </w:r>
    </w:p>
  </w:footnote>
  <w:footnote w:type="continuationSeparator" w:id="0">
    <w:p w14:paraId="6BC0C385" w14:textId="77777777" w:rsidR="002059F3" w:rsidRDefault="002059F3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68F2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5C6"/>
    <w:rsid w:val="001229C1"/>
    <w:rsid w:val="00122D68"/>
    <w:rsid w:val="001236BB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BD1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59F3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2F7D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169F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57E5C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1E5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4AC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55BA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A45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1687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7F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379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27AA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3191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BC2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4A2B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8A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26A9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A6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474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61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2E4F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C2D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2F3D-FD62-4019-AE21-E1F288D0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sgomez</dc:creator>
  <cp:lastModifiedBy>Claudia Farias</cp:lastModifiedBy>
  <cp:revision>2</cp:revision>
  <dcterms:created xsi:type="dcterms:W3CDTF">2024-07-31T20:03:00Z</dcterms:created>
  <dcterms:modified xsi:type="dcterms:W3CDTF">2024-07-31T20:03:00Z</dcterms:modified>
</cp:coreProperties>
</file>