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F652E1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7605" w14:textId="43002B22" w:rsidR="00745142" w:rsidRDefault="00745142" w:rsidP="00F652E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7726AC68" w14:textId="698809C5" w:rsidR="00F652E1" w:rsidRDefault="00F652E1" w:rsidP="00F652E1">
            <w:pPr>
              <w:jc w:val="center"/>
              <w:rPr>
                <w:b/>
                <w:sz w:val="28"/>
              </w:rPr>
            </w:pPr>
            <w:r w:rsidRPr="00F652E1">
              <w:rPr>
                <w:b/>
                <w:sz w:val="28"/>
              </w:rPr>
              <w:t>IMPARTE INSTRUCCIONES PARA LA CONFECCIÓN Y PRESENTACIÓN DE LOS PRESUPUESTOS ANUALES DE LOS SERVICIOS DE BIENESTAR DEL SECTOR PÚBLICO</w:t>
            </w:r>
          </w:p>
          <w:p w14:paraId="6F02CB4E" w14:textId="71C58C7B" w:rsidR="00915CED" w:rsidRPr="00321EC0" w:rsidRDefault="00F652E1" w:rsidP="00F652E1">
            <w:pPr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CORRELATIVO INTERNO </w:t>
            </w:r>
            <w:r w:rsidRPr="00F652E1">
              <w:rPr>
                <w:b/>
                <w:sz w:val="28"/>
              </w:rPr>
              <w:t>O-159973-2024</w:t>
            </w:r>
          </w:p>
        </w:tc>
      </w:tr>
      <w:tr w:rsidR="001F258A" w14:paraId="2F649447" w14:textId="77777777" w:rsidTr="00F652E1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753209B" w14:textId="3BD94F11" w:rsidR="001F258A" w:rsidRDefault="001F258A" w:rsidP="00F652E1">
            <w:pPr>
              <w:jc w:val="center"/>
            </w:pPr>
            <w:r>
              <w:rPr>
                <w:color w:val="FFFFFF"/>
              </w:rPr>
              <w:t>PERSONA O</w:t>
            </w:r>
          </w:p>
          <w:p w14:paraId="5B16BE90" w14:textId="1ABB08FC" w:rsidR="001F258A" w:rsidRDefault="001F258A" w:rsidP="00F652E1">
            <w:pPr>
              <w:jc w:val="center"/>
            </w:pPr>
            <w:r>
              <w:rPr>
                <w:color w:val="FFFFFF"/>
              </w:rPr>
              <w:t>ENTIDAD QUE</w:t>
            </w:r>
          </w:p>
          <w:p w14:paraId="12997581" w14:textId="14545BCE" w:rsidR="001F258A" w:rsidRDefault="001F258A" w:rsidP="00F652E1">
            <w:pPr>
              <w:jc w:val="center"/>
            </w:pPr>
            <w:r>
              <w:rPr>
                <w:color w:val="FFFFFF"/>
              </w:rPr>
              <w:t>EFECTÚA EL</w:t>
            </w:r>
          </w:p>
          <w:p w14:paraId="243D8B84" w14:textId="0352A06B" w:rsidR="001F258A" w:rsidRDefault="001F258A" w:rsidP="00F652E1">
            <w:pPr>
              <w:jc w:val="center"/>
            </w:pPr>
            <w:r>
              <w:rPr>
                <w:color w:val="FFFFFF"/>
              </w:rPr>
              <w:t>COMENTARIO U</w:t>
            </w:r>
          </w:p>
          <w:p w14:paraId="681DFC86" w14:textId="13E0CD4A" w:rsidR="001F258A" w:rsidRDefault="001F258A" w:rsidP="00F652E1">
            <w:pPr>
              <w:jc w:val="center"/>
            </w:pPr>
            <w:r>
              <w:rPr>
                <w:color w:val="FFFFFF"/>
              </w:rPr>
              <w:t>OBSERVACIÓN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16D9C03" w14:textId="32304E00" w:rsidR="001F258A" w:rsidRDefault="001F258A" w:rsidP="00F652E1">
            <w:pPr>
              <w:jc w:val="center"/>
            </w:pPr>
            <w:r>
              <w:rPr>
                <w:color w:val="FFFFFF"/>
              </w:rPr>
              <w:t>TEXTO DE LA SECCIÓN DEL PROYECTO</w:t>
            </w:r>
          </w:p>
          <w:p w14:paraId="4506F82E" w14:textId="022D36BD" w:rsidR="001F258A" w:rsidRDefault="001F258A" w:rsidP="00F652E1">
            <w:pPr>
              <w:jc w:val="center"/>
            </w:pPr>
            <w:r>
              <w:rPr>
                <w:color w:val="FFFFFF"/>
              </w:rPr>
              <w:t>DE CIRCULAR OBJETO DEL</w:t>
            </w:r>
          </w:p>
          <w:p w14:paraId="376BD56D" w14:textId="1B9990E2" w:rsidR="001F258A" w:rsidRDefault="001F258A" w:rsidP="00F652E1">
            <w:pPr>
              <w:jc w:val="center"/>
            </w:pPr>
            <w:r>
              <w:rPr>
                <w:color w:val="FFFFFF"/>
              </w:rPr>
              <w:t>COMENTARIO TRANSCRITO O COPIADO</w:t>
            </w:r>
          </w:p>
          <w:p w14:paraId="3EE792D6" w14:textId="6D57E5A0" w:rsidR="001F258A" w:rsidRDefault="001F258A" w:rsidP="00F652E1">
            <w:pPr>
              <w:jc w:val="center"/>
            </w:pPr>
            <w:r>
              <w:rPr>
                <w:color w:val="FFFFFF"/>
              </w:rPr>
              <w:t>LITERALMENTE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4F8E638" w14:textId="60110C75" w:rsidR="001F258A" w:rsidRDefault="001F258A" w:rsidP="00F652E1">
            <w:pPr>
              <w:jc w:val="center"/>
            </w:pPr>
            <w:r>
              <w:rPr>
                <w:color w:val="FFFFFF"/>
              </w:rPr>
              <w:t>COMENTARIOS</w:t>
            </w:r>
          </w:p>
          <w:p w14:paraId="6BA4E14F" w14:textId="0917BC8C" w:rsidR="001F258A" w:rsidRDefault="001F258A" w:rsidP="00F652E1">
            <w:pPr>
              <w:jc w:val="center"/>
            </w:pPr>
            <w:r>
              <w:rPr>
                <w:color w:val="FFFFFF"/>
              </w:rPr>
              <w:t>DE LA PERSONA O ENTIDAD</w:t>
            </w:r>
          </w:p>
        </w:tc>
      </w:tr>
      <w:tr w:rsidR="00B05791" w14:paraId="4CC63EEF" w14:textId="77777777" w:rsidTr="00F652E1">
        <w:trPr>
          <w:trHeight w:val="77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D20D1" w14:textId="5EA62B4A" w:rsidR="00B05791" w:rsidRDefault="00B05791" w:rsidP="00F652E1">
            <w:pPr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0C998" w14:textId="1B2703E7" w:rsidR="00B05791" w:rsidRDefault="00B05791" w:rsidP="00F652E1">
            <w:pPr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293A0" w14:textId="42CD7249" w:rsidR="00BE6600" w:rsidRPr="00BE6600" w:rsidRDefault="00BE6600" w:rsidP="00F652E1"/>
        </w:tc>
      </w:tr>
      <w:tr w:rsidR="00F652E1" w14:paraId="13E0876C" w14:textId="77777777" w:rsidTr="00F652E1">
        <w:trPr>
          <w:trHeight w:val="77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D067D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EDDC7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ED224" w14:textId="77777777" w:rsidR="00F652E1" w:rsidRPr="00BE6600" w:rsidRDefault="00F652E1" w:rsidP="00F652E1">
            <w:bookmarkStart w:id="0" w:name="_GoBack"/>
            <w:bookmarkEnd w:id="0"/>
          </w:p>
        </w:tc>
      </w:tr>
      <w:tr w:rsidR="00F652E1" w14:paraId="4C39BDEA" w14:textId="77777777" w:rsidTr="00F652E1">
        <w:trPr>
          <w:trHeight w:val="77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7541B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26B3A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83444" w14:textId="77777777" w:rsidR="00F652E1" w:rsidRPr="00BE6600" w:rsidRDefault="00F652E1" w:rsidP="00F652E1"/>
        </w:tc>
      </w:tr>
      <w:tr w:rsidR="00F652E1" w14:paraId="10D39561" w14:textId="77777777" w:rsidTr="00F652E1">
        <w:trPr>
          <w:trHeight w:val="77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F6937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44D88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F191F" w14:textId="77777777" w:rsidR="00F652E1" w:rsidRPr="00BE6600" w:rsidRDefault="00F652E1" w:rsidP="00F652E1"/>
        </w:tc>
      </w:tr>
      <w:tr w:rsidR="00F652E1" w14:paraId="5D9F9469" w14:textId="77777777" w:rsidTr="00F652E1">
        <w:trPr>
          <w:trHeight w:val="77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977F9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C7269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DEFA6" w14:textId="77777777" w:rsidR="00F652E1" w:rsidRPr="00BE6600" w:rsidRDefault="00F652E1" w:rsidP="00F652E1"/>
        </w:tc>
      </w:tr>
      <w:tr w:rsidR="00F652E1" w14:paraId="737207C5" w14:textId="77777777" w:rsidTr="00F652E1">
        <w:trPr>
          <w:trHeight w:val="77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D6991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7CF51" w14:textId="77777777" w:rsidR="00F652E1" w:rsidRDefault="00F652E1" w:rsidP="00F652E1">
            <w:pPr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948FE" w14:textId="77777777" w:rsidR="00F652E1" w:rsidRPr="00BE6600" w:rsidRDefault="00F652E1" w:rsidP="00F652E1"/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B2E27" w14:textId="77777777" w:rsidR="00FB2B8C" w:rsidRDefault="00FB2B8C" w:rsidP="001146E3">
      <w:pPr>
        <w:spacing w:after="0" w:line="240" w:lineRule="auto"/>
      </w:pPr>
      <w:r>
        <w:separator/>
      </w:r>
    </w:p>
  </w:endnote>
  <w:endnote w:type="continuationSeparator" w:id="0">
    <w:p w14:paraId="015D6F32" w14:textId="77777777" w:rsidR="00FB2B8C" w:rsidRDefault="00FB2B8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323ACB8F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2E1" w:rsidRPr="00F652E1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BB41" w14:textId="77777777" w:rsidR="00FB2B8C" w:rsidRDefault="00FB2B8C" w:rsidP="001146E3">
      <w:pPr>
        <w:spacing w:after="0" w:line="240" w:lineRule="auto"/>
      </w:pPr>
      <w:r>
        <w:separator/>
      </w:r>
    </w:p>
  </w:footnote>
  <w:footnote w:type="continuationSeparator" w:id="0">
    <w:p w14:paraId="51AAC1BD" w14:textId="77777777" w:rsidR="00FB2B8C" w:rsidRDefault="00FB2B8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4D5D49"/>
    <w:rsid w:val="00516BFF"/>
    <w:rsid w:val="005177B5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7F40EC"/>
    <w:rsid w:val="008061BA"/>
    <w:rsid w:val="00813047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71693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652E1"/>
    <w:rsid w:val="00F928A4"/>
    <w:rsid w:val="00FA4DBE"/>
    <w:rsid w:val="00FB2B8C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4</cp:revision>
  <dcterms:created xsi:type="dcterms:W3CDTF">2024-09-27T00:32:00Z</dcterms:created>
  <dcterms:modified xsi:type="dcterms:W3CDTF">2024-10-01T19:16:00Z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