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69BF4747" w14:textId="0B29E511" w:rsidR="001854AB" w:rsidRPr="001854AB" w:rsidRDefault="00121CC2" w:rsidP="001923B1">
            <w:pPr>
              <w:spacing w:before="44"/>
              <w:ind w:right="115"/>
              <w:rPr>
                <w:b/>
                <w:bCs/>
                <w:sz w:val="28"/>
                <w:szCs w:val="28"/>
              </w:rPr>
            </w:pPr>
            <w:r w:rsidRPr="00121CC2">
              <w:rPr>
                <w:b/>
                <w:bCs/>
                <w:sz w:val="28"/>
                <w:szCs w:val="28"/>
              </w:rPr>
              <w:t>IMPARTE INSTRUCCIONES PARA LA IMPLEMENTACIÓN DE LA “PLATAFORMA INTEGRADA DE ASIGNACIÓN FAMILIAR, SUBSIDIO ÚNICO FAMILIAR Y REGÍMENES RELACIONADOS” (PIAS)</w:t>
            </w:r>
            <w:r>
              <w:rPr>
                <w:b/>
                <w:bCs/>
                <w:sz w:val="28"/>
                <w:szCs w:val="28"/>
              </w:rPr>
              <w:t xml:space="preserve"> [</w:t>
            </w:r>
            <w:r w:rsidRPr="00121CC2">
              <w:rPr>
                <w:b/>
                <w:bCs/>
                <w:sz w:val="28"/>
                <w:szCs w:val="28"/>
              </w:rPr>
              <w:t>O-45273-2025</w:t>
            </w:r>
            <w:r>
              <w:rPr>
                <w:b/>
                <w:bCs/>
                <w:sz w:val="28"/>
                <w:szCs w:val="28"/>
              </w:rPr>
              <w:t>]</w:t>
            </w: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AB"/>
    <w:rsid w:val="00121CC2"/>
    <w:rsid w:val="001854AB"/>
    <w:rsid w:val="001923B1"/>
    <w:rsid w:val="003208AE"/>
    <w:rsid w:val="00340D97"/>
    <w:rsid w:val="00693F1B"/>
    <w:rsid w:val="006C5696"/>
    <w:rsid w:val="0076578F"/>
    <w:rsid w:val="00857189"/>
    <w:rsid w:val="008B6F8E"/>
    <w:rsid w:val="0090276D"/>
    <w:rsid w:val="009771D0"/>
    <w:rsid w:val="00A71449"/>
    <w:rsid w:val="00A90367"/>
    <w:rsid w:val="00AE7343"/>
    <w:rsid w:val="00B04579"/>
    <w:rsid w:val="00CC1289"/>
    <w:rsid w:val="00D46185"/>
    <w:rsid w:val="00D960DC"/>
    <w:rsid w:val="00F1370B"/>
    <w:rsid w:val="00F63140"/>
    <w:rsid w:val="00F65CE0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Juan Cid</cp:lastModifiedBy>
  <cp:revision>3</cp:revision>
  <dcterms:created xsi:type="dcterms:W3CDTF">2024-10-23T19:25:00Z</dcterms:created>
  <dcterms:modified xsi:type="dcterms:W3CDTF">2025-03-19T20:26:00Z</dcterms:modified>
</cp:coreProperties>
</file>