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01" w:rsidRDefault="004A6201">
      <w:bookmarkStart w:id="0" w:name="_GoBack"/>
      <w:bookmarkEnd w:id="0"/>
    </w:p>
    <w:p w:rsidR="004A6201" w:rsidRDefault="004A6201"/>
    <w:tbl>
      <w:tblPr>
        <w:tblStyle w:val="a0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4A6201">
        <w:tc>
          <w:tcPr>
            <w:tcW w:w="10774" w:type="dxa"/>
            <w:gridSpan w:val="5"/>
          </w:tcPr>
          <w:p w:rsidR="004A6201" w:rsidRDefault="00044F4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PROYECTO DE CIRCULAR</w:t>
            </w:r>
          </w:p>
          <w:p w:rsidR="004A6201" w:rsidRDefault="004A620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4A6201" w:rsidRDefault="00044F4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MODIFICA EL LIBRO VIII</w:t>
            </w:r>
          </w:p>
          <w:p w:rsidR="004A6201" w:rsidRDefault="00044F4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 COMPENDIO DE NORMAS QUE REGULAN A LAS C.C.A.F.,</w:t>
            </w:r>
          </w:p>
          <w:p w:rsidR="004A6201" w:rsidRDefault="00044F4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DIVERSOS ASPECTOS QUE INDICA</w:t>
            </w:r>
          </w:p>
          <w:p w:rsidR="004A6201" w:rsidRDefault="004A620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4A6201" w:rsidRDefault="00044F41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bookmarkStart w:id="1" w:name="_heading=h.wb3zvjzaj6c0" w:colFirst="0" w:colLast="0"/>
            <w:bookmarkEnd w:id="1"/>
            <w:r>
              <w:rPr>
                <w:b/>
                <w:sz w:val="28"/>
                <w:szCs w:val="28"/>
              </w:rPr>
              <w:t>O-175240-2025</w:t>
            </w:r>
          </w:p>
        </w:tc>
      </w:tr>
      <w:tr w:rsidR="004A6201">
        <w:tc>
          <w:tcPr>
            <w:tcW w:w="1560" w:type="dxa"/>
            <w:shd w:val="clear" w:color="auto" w:fill="8EAADB"/>
          </w:tcPr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/>
          </w:tcPr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SECCIÓN O NÚMERO, EN EL  PROYECTO, OBJETO DEL COMENTARIO</w:t>
            </w:r>
          </w:p>
        </w:tc>
        <w:tc>
          <w:tcPr>
            <w:tcW w:w="1984" w:type="dxa"/>
            <w:shd w:val="clear" w:color="auto" w:fill="8EAADB"/>
          </w:tcPr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TÍTULO DE LA SECCIÓN DEL PROYECTO OBJETO DEL COMENTARIO</w:t>
            </w:r>
          </w:p>
        </w:tc>
        <w:tc>
          <w:tcPr>
            <w:tcW w:w="1722" w:type="dxa"/>
            <w:shd w:val="clear" w:color="auto" w:fill="8EAADB"/>
          </w:tcPr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TEXTO DE LA SECCIÓN DEL PROYECTO DE CIRCULAR OBJETO DEL COMENTARIO</w:t>
            </w:r>
          </w:p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/>
          </w:tcPr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COMENTARIOS</w:t>
            </w:r>
          </w:p>
          <w:p w:rsidR="004A6201" w:rsidRDefault="00044F41">
            <w:pPr>
              <w:rPr>
                <w:color w:val="FFFFFF"/>
              </w:rPr>
            </w:pPr>
            <w:r>
              <w:rPr>
                <w:color w:val="FFFFFF"/>
              </w:rPr>
              <w:t>DE LA PERSONA O ENTIDAD</w:t>
            </w:r>
          </w:p>
        </w:tc>
      </w:tr>
      <w:tr w:rsidR="004A6201">
        <w:tc>
          <w:tcPr>
            <w:tcW w:w="1560" w:type="dxa"/>
          </w:tcPr>
          <w:p w:rsidR="004A6201" w:rsidRDefault="004A6201"/>
        </w:tc>
        <w:tc>
          <w:tcPr>
            <w:tcW w:w="1701" w:type="dxa"/>
          </w:tcPr>
          <w:p w:rsidR="004A6201" w:rsidRDefault="004A6201"/>
        </w:tc>
        <w:tc>
          <w:tcPr>
            <w:tcW w:w="1984" w:type="dxa"/>
          </w:tcPr>
          <w:p w:rsidR="004A6201" w:rsidRDefault="004A6201"/>
        </w:tc>
        <w:tc>
          <w:tcPr>
            <w:tcW w:w="1722" w:type="dxa"/>
          </w:tcPr>
          <w:p w:rsidR="004A6201" w:rsidRDefault="004A6201"/>
        </w:tc>
        <w:tc>
          <w:tcPr>
            <w:tcW w:w="3807" w:type="dxa"/>
          </w:tcPr>
          <w:p w:rsidR="004A6201" w:rsidRDefault="004A6201"/>
        </w:tc>
      </w:tr>
      <w:tr w:rsidR="004A6201">
        <w:tc>
          <w:tcPr>
            <w:tcW w:w="1560" w:type="dxa"/>
          </w:tcPr>
          <w:p w:rsidR="004A6201" w:rsidRDefault="004A6201"/>
        </w:tc>
        <w:tc>
          <w:tcPr>
            <w:tcW w:w="1701" w:type="dxa"/>
          </w:tcPr>
          <w:p w:rsidR="004A6201" w:rsidRDefault="004A6201"/>
        </w:tc>
        <w:tc>
          <w:tcPr>
            <w:tcW w:w="1984" w:type="dxa"/>
          </w:tcPr>
          <w:p w:rsidR="004A6201" w:rsidRDefault="004A6201"/>
        </w:tc>
        <w:tc>
          <w:tcPr>
            <w:tcW w:w="1722" w:type="dxa"/>
          </w:tcPr>
          <w:p w:rsidR="004A6201" w:rsidRDefault="004A6201"/>
        </w:tc>
        <w:tc>
          <w:tcPr>
            <w:tcW w:w="3807" w:type="dxa"/>
          </w:tcPr>
          <w:p w:rsidR="004A6201" w:rsidRDefault="004A6201"/>
        </w:tc>
      </w:tr>
      <w:tr w:rsidR="004A6201">
        <w:tc>
          <w:tcPr>
            <w:tcW w:w="1560" w:type="dxa"/>
          </w:tcPr>
          <w:p w:rsidR="004A6201" w:rsidRDefault="004A6201"/>
        </w:tc>
        <w:tc>
          <w:tcPr>
            <w:tcW w:w="1701" w:type="dxa"/>
          </w:tcPr>
          <w:p w:rsidR="004A6201" w:rsidRDefault="004A6201"/>
        </w:tc>
        <w:tc>
          <w:tcPr>
            <w:tcW w:w="1984" w:type="dxa"/>
          </w:tcPr>
          <w:p w:rsidR="004A6201" w:rsidRDefault="004A6201"/>
        </w:tc>
        <w:tc>
          <w:tcPr>
            <w:tcW w:w="1722" w:type="dxa"/>
          </w:tcPr>
          <w:p w:rsidR="004A6201" w:rsidRDefault="004A6201"/>
        </w:tc>
        <w:tc>
          <w:tcPr>
            <w:tcW w:w="3807" w:type="dxa"/>
          </w:tcPr>
          <w:p w:rsidR="004A6201" w:rsidRDefault="004A6201"/>
        </w:tc>
      </w:tr>
      <w:tr w:rsidR="004A6201">
        <w:tc>
          <w:tcPr>
            <w:tcW w:w="1560" w:type="dxa"/>
          </w:tcPr>
          <w:p w:rsidR="004A6201" w:rsidRDefault="004A6201"/>
        </w:tc>
        <w:tc>
          <w:tcPr>
            <w:tcW w:w="1701" w:type="dxa"/>
          </w:tcPr>
          <w:p w:rsidR="004A6201" w:rsidRDefault="004A6201"/>
        </w:tc>
        <w:tc>
          <w:tcPr>
            <w:tcW w:w="1984" w:type="dxa"/>
          </w:tcPr>
          <w:p w:rsidR="004A6201" w:rsidRDefault="004A6201"/>
        </w:tc>
        <w:tc>
          <w:tcPr>
            <w:tcW w:w="1722" w:type="dxa"/>
          </w:tcPr>
          <w:p w:rsidR="004A6201" w:rsidRDefault="004A6201"/>
        </w:tc>
        <w:tc>
          <w:tcPr>
            <w:tcW w:w="3807" w:type="dxa"/>
          </w:tcPr>
          <w:p w:rsidR="004A6201" w:rsidRDefault="004A6201"/>
        </w:tc>
      </w:tr>
      <w:tr w:rsidR="004A6201">
        <w:tc>
          <w:tcPr>
            <w:tcW w:w="1560" w:type="dxa"/>
          </w:tcPr>
          <w:p w:rsidR="004A6201" w:rsidRDefault="004A6201"/>
        </w:tc>
        <w:tc>
          <w:tcPr>
            <w:tcW w:w="1701" w:type="dxa"/>
          </w:tcPr>
          <w:p w:rsidR="004A6201" w:rsidRDefault="004A6201"/>
        </w:tc>
        <w:tc>
          <w:tcPr>
            <w:tcW w:w="1984" w:type="dxa"/>
          </w:tcPr>
          <w:p w:rsidR="004A6201" w:rsidRDefault="004A6201"/>
        </w:tc>
        <w:tc>
          <w:tcPr>
            <w:tcW w:w="1722" w:type="dxa"/>
          </w:tcPr>
          <w:p w:rsidR="004A6201" w:rsidRDefault="004A6201"/>
        </w:tc>
        <w:tc>
          <w:tcPr>
            <w:tcW w:w="3807" w:type="dxa"/>
          </w:tcPr>
          <w:p w:rsidR="004A6201" w:rsidRDefault="004A6201"/>
        </w:tc>
      </w:tr>
      <w:tr w:rsidR="004A6201">
        <w:tc>
          <w:tcPr>
            <w:tcW w:w="1560" w:type="dxa"/>
          </w:tcPr>
          <w:p w:rsidR="004A6201" w:rsidRDefault="004A6201"/>
        </w:tc>
        <w:tc>
          <w:tcPr>
            <w:tcW w:w="1701" w:type="dxa"/>
          </w:tcPr>
          <w:p w:rsidR="004A6201" w:rsidRDefault="004A6201"/>
        </w:tc>
        <w:tc>
          <w:tcPr>
            <w:tcW w:w="1984" w:type="dxa"/>
          </w:tcPr>
          <w:p w:rsidR="004A6201" w:rsidRDefault="004A6201"/>
        </w:tc>
        <w:tc>
          <w:tcPr>
            <w:tcW w:w="1722" w:type="dxa"/>
          </w:tcPr>
          <w:p w:rsidR="004A6201" w:rsidRDefault="004A6201"/>
        </w:tc>
        <w:tc>
          <w:tcPr>
            <w:tcW w:w="3807" w:type="dxa"/>
          </w:tcPr>
          <w:p w:rsidR="004A6201" w:rsidRDefault="004A6201"/>
        </w:tc>
      </w:tr>
    </w:tbl>
    <w:p w:rsidR="004A6201" w:rsidRDefault="004A6201"/>
    <w:sectPr w:rsidR="004A620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01"/>
    <w:rsid w:val="00044F41"/>
    <w:rsid w:val="004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0F68F-8241-4640-9F0D-D1EBECD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hYzx3/ib+cS1xhOY1IAUqbmPg==">CgMxLjAyDmgud2IzenZqemFqNmMwOAByITFrTVZjdTFmSjBqN0F1NVVOeENla1IwZFdzd2NjZHdwZQ==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2025-10-24T17:55:00Z</dcterms:created>
  <dcterms:modified xsi:type="dcterms:W3CDTF">2025-10-24T17:55:00Z</dcterms:modified>
</cp:coreProperties>
</file>