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C9E09" w14:textId="1DA970BF" w:rsidR="009D02DB" w:rsidRDefault="00083612" w:rsidP="009D02DB">
      <w:pPr>
        <w:jc w:val="both"/>
        <w:rPr>
          <w:b/>
        </w:rPr>
      </w:pPr>
      <w:bookmarkStart w:id="0" w:name="_GoBack"/>
      <w:bookmarkEnd w:id="0"/>
      <w:r w:rsidRPr="00C15BEE">
        <w:rPr>
          <w:rFonts w:cstheme="minorHAnsi"/>
          <w:b/>
          <w:bCs/>
        </w:rPr>
        <w:t xml:space="preserve">PROYECTO DE CIRCULAR </w:t>
      </w:r>
      <w:r w:rsidR="00B64E1B">
        <w:rPr>
          <w:rFonts w:cstheme="minorHAnsi"/>
          <w:b/>
          <w:bCs/>
        </w:rPr>
        <w:t>QUE</w:t>
      </w:r>
      <w:r w:rsidR="00F124F2" w:rsidRPr="00F124F2">
        <w:rPr>
          <w:rFonts w:cstheme="minorHAnsi"/>
          <w:b/>
          <w:bCs/>
        </w:rPr>
        <w:t xml:space="preserve"> </w:t>
      </w:r>
      <w:r w:rsidR="009D02DB" w:rsidRPr="009D02DB">
        <w:rPr>
          <w:b/>
        </w:rPr>
        <w:t>MODIFICA EL REGISTRO DE INFORMACIÓN DE EVAST/ESTÁNDAR MÍNIMO, SEGÚN TIPO DE AGENTE DE RIESGO, UTILIZADO PARA LOS PROTOCOLOS NO MINISTERIALES QUE MANTIENEN LOS ORGANISMOS ADMINISTRADORES Y ADMINISTRADORES DELEGADOS, ENTRE OTROS ASPECTOS</w:t>
      </w:r>
      <w:r w:rsidR="009D02DB">
        <w:rPr>
          <w:b/>
        </w:rPr>
        <w:t>.</w:t>
      </w:r>
    </w:p>
    <w:p w14:paraId="08571693" w14:textId="77777777" w:rsidR="009D02DB" w:rsidRPr="009D02DB" w:rsidRDefault="009D02DB" w:rsidP="009D02DB">
      <w:pPr>
        <w:jc w:val="both"/>
        <w:rPr>
          <w:b/>
        </w:rPr>
      </w:pPr>
    </w:p>
    <w:p w14:paraId="47A355E5" w14:textId="53B9B200" w:rsidR="00637578" w:rsidRPr="004B1371" w:rsidRDefault="00083612" w:rsidP="00637578">
      <w:pPr>
        <w:jc w:val="both"/>
        <w:rPr>
          <w:rFonts w:cstheme="minorHAnsi"/>
        </w:rPr>
      </w:pPr>
      <w:r>
        <w:t xml:space="preserve">Esta Superintendencia ha elaborado </w:t>
      </w:r>
      <w:r w:rsidR="00F124F2">
        <w:t xml:space="preserve">el </w:t>
      </w:r>
      <w:r>
        <w:t>pre</w:t>
      </w:r>
      <w:r w:rsidRPr="0030663E">
        <w:rPr>
          <w:rFonts w:ascii="Calibri" w:eastAsia="Times New Roman" w:hAnsi="Calibri" w:cs="Times New Roman"/>
          <w:bCs/>
          <w:color w:val="000000"/>
          <w:lang w:eastAsia="es-CL"/>
        </w:rPr>
        <w:t>sente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F124F2">
        <w:rPr>
          <w:rFonts w:ascii="Calibri" w:eastAsia="Times New Roman" w:hAnsi="Calibri" w:cs="Times New Roman"/>
          <w:bCs/>
          <w:color w:val="000000"/>
          <w:lang w:eastAsia="es-CL"/>
        </w:rPr>
        <w:t xml:space="preserve">proyecto de 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>circular</w:t>
      </w:r>
      <w:r w:rsidR="00F124F2">
        <w:rPr>
          <w:rFonts w:eastAsia="Times New Roman" w:cs="Times New Roman"/>
          <w:bCs/>
          <w:lang w:eastAsia="es-CL"/>
        </w:rPr>
        <w:t xml:space="preserve"> </w:t>
      </w:r>
      <w:r w:rsidR="005A78E1" w:rsidRPr="005A78E1">
        <w:rPr>
          <w:rFonts w:eastAsia="Times New Roman" w:cs="Times New Roman"/>
          <w:bCs/>
          <w:lang w:eastAsia="es-CL"/>
        </w:rPr>
        <w:t xml:space="preserve">con </w:t>
      </w:r>
      <w:r w:rsidR="005A78E1">
        <w:rPr>
          <w:rFonts w:eastAsia="Times New Roman" w:cs="Times New Roman"/>
          <w:bCs/>
          <w:lang w:eastAsia="es-CL"/>
        </w:rPr>
        <w:t xml:space="preserve">la finalidad de </w:t>
      </w:r>
      <w:r w:rsidR="005A78E1" w:rsidRPr="005A78E1">
        <w:rPr>
          <w:rFonts w:eastAsia="Times New Roman" w:cs="Times New Roman"/>
          <w:bCs/>
          <w:lang w:eastAsia="es-CL"/>
        </w:rPr>
        <w:t xml:space="preserve">complementar y ajustar instrucciones sobre los programas de vigilancias del ambiente y/o de la salud de las personas trabajadoras, </w:t>
      </w:r>
      <w:r w:rsidR="00FB1C43" w:rsidRPr="005A78E1">
        <w:rPr>
          <w:rFonts w:eastAsia="Times New Roman" w:cs="Times New Roman"/>
          <w:bCs/>
          <w:lang w:eastAsia="es-CL"/>
        </w:rPr>
        <w:t>no protocolizados por el Ministerio de Salud</w:t>
      </w:r>
      <w:r w:rsidR="00FB1C43">
        <w:rPr>
          <w:rFonts w:eastAsia="Times New Roman" w:cs="Times New Roman"/>
          <w:bCs/>
          <w:lang w:eastAsia="es-CL"/>
        </w:rPr>
        <w:t>,</w:t>
      </w:r>
      <w:r w:rsidR="00FB1C43" w:rsidRPr="005A78E1">
        <w:rPr>
          <w:rFonts w:eastAsia="Times New Roman" w:cs="Times New Roman"/>
          <w:bCs/>
          <w:lang w:eastAsia="es-CL"/>
        </w:rPr>
        <w:t xml:space="preserve"> </w:t>
      </w:r>
      <w:r w:rsidR="00FB1C43">
        <w:rPr>
          <w:rFonts w:eastAsia="Times New Roman" w:cs="Times New Roman"/>
          <w:bCs/>
          <w:lang w:eastAsia="es-CL"/>
        </w:rPr>
        <w:t xml:space="preserve">que son </w:t>
      </w:r>
      <w:r w:rsidR="005A78E1" w:rsidRPr="005A78E1">
        <w:rPr>
          <w:rFonts w:eastAsia="Times New Roman" w:cs="Times New Roman"/>
          <w:bCs/>
          <w:lang w:eastAsia="es-CL"/>
        </w:rPr>
        <w:t>elaborados por los organismos administradores y administradores delegados</w:t>
      </w:r>
      <w:r w:rsidR="005A78E1">
        <w:rPr>
          <w:rFonts w:eastAsia="Times New Roman" w:cs="Times New Roman"/>
          <w:bCs/>
          <w:lang w:eastAsia="es-CL"/>
        </w:rPr>
        <w:t xml:space="preserve">, </w:t>
      </w:r>
      <w:r w:rsidR="005A78E1" w:rsidRPr="005A78E1">
        <w:rPr>
          <w:rFonts w:eastAsia="Times New Roman" w:cs="Times New Roman"/>
          <w:bCs/>
          <w:lang w:eastAsia="es-CL"/>
        </w:rPr>
        <w:t>y respecto al registro de la información de estos programas en el SISESAT</w:t>
      </w:r>
      <w:r w:rsidR="005A78E1">
        <w:rPr>
          <w:rFonts w:eastAsia="Times New Roman" w:cs="Times New Roman"/>
          <w:bCs/>
          <w:lang w:eastAsia="es-CL"/>
        </w:rPr>
        <w:t>. Por lo señalado, se</w:t>
      </w:r>
      <w:r w:rsidR="00F124F2">
        <w:rPr>
          <w:rFonts w:eastAsia="Times New Roman" w:cs="Times New Roman"/>
          <w:bCs/>
          <w:lang w:eastAsia="es-CL"/>
        </w:rPr>
        <w:t xml:space="preserve"> modifica </w:t>
      </w:r>
      <w:r w:rsidR="00637578">
        <w:t xml:space="preserve">el </w:t>
      </w:r>
      <w:r w:rsidR="00637578">
        <w:rPr>
          <w:rFonts w:cstheme="minorHAnsi"/>
        </w:rPr>
        <w:t>T</w:t>
      </w:r>
      <w:r w:rsidR="00637578" w:rsidRPr="004B1371">
        <w:rPr>
          <w:rFonts w:cstheme="minorHAnsi"/>
        </w:rPr>
        <w:t xml:space="preserve">ítulo </w:t>
      </w:r>
      <w:r w:rsidR="00637578">
        <w:rPr>
          <w:rFonts w:cstheme="minorHAnsi"/>
        </w:rPr>
        <w:t>II</w:t>
      </w:r>
      <w:r w:rsidR="00637578" w:rsidRPr="004B1371">
        <w:rPr>
          <w:rFonts w:cstheme="minorHAnsi"/>
        </w:rPr>
        <w:t xml:space="preserve">. </w:t>
      </w:r>
      <w:r w:rsidR="00637578">
        <w:rPr>
          <w:rFonts w:cstheme="minorHAnsi"/>
        </w:rPr>
        <w:t>R</w:t>
      </w:r>
      <w:r w:rsidR="00637578" w:rsidRPr="004B1371">
        <w:rPr>
          <w:rFonts w:cstheme="minorHAnsi"/>
        </w:rPr>
        <w:t xml:space="preserve">esponsabilidades y obligaciones de los organismos administradores y de los administradores delegados del </w:t>
      </w:r>
      <w:r w:rsidR="00637578">
        <w:rPr>
          <w:rFonts w:cstheme="minorHAnsi"/>
        </w:rPr>
        <w:t>L</w:t>
      </w:r>
      <w:r w:rsidR="00637578" w:rsidRPr="004B1371">
        <w:rPr>
          <w:rFonts w:cstheme="minorHAnsi"/>
        </w:rPr>
        <w:t xml:space="preserve">ibro </w:t>
      </w:r>
      <w:r w:rsidR="00637578">
        <w:rPr>
          <w:rFonts w:cstheme="minorHAnsi"/>
        </w:rPr>
        <w:t>IV</w:t>
      </w:r>
      <w:r w:rsidR="00637578" w:rsidRPr="004B1371">
        <w:rPr>
          <w:rFonts w:cstheme="minorHAnsi"/>
        </w:rPr>
        <w:t xml:space="preserve">. </w:t>
      </w:r>
      <w:r w:rsidR="00637578">
        <w:rPr>
          <w:rFonts w:cstheme="minorHAnsi"/>
        </w:rPr>
        <w:t>P</w:t>
      </w:r>
      <w:r w:rsidR="00637578" w:rsidRPr="004B1371">
        <w:rPr>
          <w:rFonts w:cstheme="minorHAnsi"/>
        </w:rPr>
        <w:t xml:space="preserve">restaciones </w:t>
      </w:r>
      <w:r w:rsidR="00637578">
        <w:rPr>
          <w:rFonts w:cstheme="minorHAnsi"/>
        </w:rPr>
        <w:t>P</w:t>
      </w:r>
      <w:r w:rsidR="00637578" w:rsidRPr="004B1371">
        <w:rPr>
          <w:rFonts w:cstheme="minorHAnsi"/>
        </w:rPr>
        <w:t xml:space="preserve">reventivas y </w:t>
      </w:r>
      <w:r w:rsidR="00637578">
        <w:rPr>
          <w:rFonts w:cstheme="minorHAnsi"/>
        </w:rPr>
        <w:t xml:space="preserve">en </w:t>
      </w:r>
      <w:r w:rsidR="00637578" w:rsidRPr="004B1371">
        <w:rPr>
          <w:rFonts w:cstheme="minorHAnsi"/>
        </w:rPr>
        <w:t xml:space="preserve">el </w:t>
      </w:r>
      <w:bookmarkStart w:id="1" w:name="_Hlk526248402"/>
      <w:r w:rsidR="00637578">
        <w:rPr>
          <w:rFonts w:cstheme="minorHAnsi"/>
        </w:rPr>
        <w:t>T</w:t>
      </w:r>
      <w:r w:rsidR="00637578" w:rsidRPr="004B1371">
        <w:rPr>
          <w:rFonts w:cstheme="minorHAnsi"/>
        </w:rPr>
        <w:t xml:space="preserve">ítulo </w:t>
      </w:r>
      <w:r w:rsidR="00637578">
        <w:rPr>
          <w:rFonts w:cstheme="minorHAnsi"/>
        </w:rPr>
        <w:t>I</w:t>
      </w:r>
      <w:r w:rsidR="00637578" w:rsidRPr="004B1371">
        <w:rPr>
          <w:rFonts w:cstheme="minorHAnsi"/>
        </w:rPr>
        <w:t xml:space="preserve">. </w:t>
      </w:r>
      <w:r w:rsidR="00637578">
        <w:rPr>
          <w:rFonts w:cstheme="minorHAnsi"/>
        </w:rPr>
        <w:t>Sistema N</w:t>
      </w:r>
      <w:r w:rsidR="00637578" w:rsidRPr="004B1371">
        <w:rPr>
          <w:rFonts w:cstheme="minorHAnsi"/>
        </w:rPr>
        <w:t xml:space="preserve">acional de </w:t>
      </w:r>
      <w:r w:rsidR="00637578">
        <w:rPr>
          <w:rFonts w:cstheme="minorHAnsi"/>
        </w:rPr>
        <w:t>Información de S</w:t>
      </w:r>
      <w:r w:rsidR="00637578" w:rsidRPr="004B1371">
        <w:rPr>
          <w:rFonts w:cstheme="minorHAnsi"/>
        </w:rPr>
        <w:t xml:space="preserve">eguridad y </w:t>
      </w:r>
      <w:r w:rsidR="00637578">
        <w:rPr>
          <w:rFonts w:cstheme="minorHAnsi"/>
        </w:rPr>
        <w:t>S</w:t>
      </w:r>
      <w:r w:rsidR="00637578" w:rsidRPr="004B1371">
        <w:rPr>
          <w:rFonts w:cstheme="minorHAnsi"/>
        </w:rPr>
        <w:t xml:space="preserve">alud en el </w:t>
      </w:r>
      <w:r w:rsidR="00637578">
        <w:rPr>
          <w:rFonts w:cstheme="minorHAnsi"/>
        </w:rPr>
        <w:t>T</w:t>
      </w:r>
      <w:r w:rsidR="00637578" w:rsidRPr="004B1371">
        <w:rPr>
          <w:rFonts w:cstheme="minorHAnsi"/>
        </w:rPr>
        <w:t>rabajo (SISESAT)</w:t>
      </w:r>
      <w:r w:rsidR="00637578">
        <w:rPr>
          <w:rFonts w:cstheme="minorHAnsi"/>
        </w:rPr>
        <w:t xml:space="preserve"> del L</w:t>
      </w:r>
      <w:r w:rsidR="00637578" w:rsidRPr="004B1371">
        <w:rPr>
          <w:rFonts w:cstheme="minorHAnsi"/>
        </w:rPr>
        <w:t xml:space="preserve">ibro </w:t>
      </w:r>
      <w:r w:rsidR="00637578">
        <w:rPr>
          <w:rFonts w:cstheme="minorHAnsi"/>
        </w:rPr>
        <w:t>IX</w:t>
      </w:r>
      <w:r w:rsidR="00637578" w:rsidRPr="004B1371">
        <w:rPr>
          <w:rFonts w:cstheme="minorHAnsi"/>
        </w:rPr>
        <w:t xml:space="preserve">. </w:t>
      </w:r>
      <w:r w:rsidR="00637578">
        <w:rPr>
          <w:rFonts w:cstheme="minorHAnsi"/>
        </w:rPr>
        <w:t>S</w:t>
      </w:r>
      <w:r w:rsidR="00637578" w:rsidRPr="004B1371">
        <w:rPr>
          <w:rFonts w:cstheme="minorHAnsi"/>
        </w:rPr>
        <w:t xml:space="preserve">istemas de </w:t>
      </w:r>
      <w:r w:rsidR="00637578">
        <w:rPr>
          <w:rFonts w:cstheme="minorHAnsi"/>
        </w:rPr>
        <w:t>I</w:t>
      </w:r>
      <w:r w:rsidR="00637578" w:rsidRPr="004B1371">
        <w:rPr>
          <w:rFonts w:cstheme="minorHAnsi"/>
        </w:rPr>
        <w:t xml:space="preserve">nformación. </w:t>
      </w:r>
      <w:r w:rsidR="00637578">
        <w:rPr>
          <w:rFonts w:cstheme="minorHAnsi"/>
        </w:rPr>
        <w:t>I</w:t>
      </w:r>
      <w:r w:rsidR="00637578" w:rsidRPr="004B1371">
        <w:rPr>
          <w:rFonts w:cstheme="minorHAnsi"/>
        </w:rPr>
        <w:t xml:space="preserve">nformes y </w:t>
      </w:r>
      <w:r w:rsidR="00637578">
        <w:rPr>
          <w:rFonts w:cstheme="minorHAnsi"/>
        </w:rPr>
        <w:t>R</w:t>
      </w:r>
      <w:r w:rsidR="00637578" w:rsidRPr="004B1371">
        <w:rPr>
          <w:rFonts w:cstheme="minorHAnsi"/>
        </w:rPr>
        <w:t>eportes</w:t>
      </w:r>
      <w:r w:rsidR="00637578">
        <w:rPr>
          <w:rFonts w:cstheme="minorHAnsi"/>
        </w:rPr>
        <w:t>, ambos</w:t>
      </w:r>
      <w:r w:rsidR="00637578" w:rsidRPr="004B1371">
        <w:rPr>
          <w:rFonts w:cstheme="minorHAnsi"/>
        </w:rPr>
        <w:t xml:space="preserve"> </w:t>
      </w:r>
      <w:bookmarkEnd w:id="1"/>
      <w:r w:rsidR="00637578">
        <w:rPr>
          <w:rFonts w:cstheme="minorHAnsi"/>
        </w:rPr>
        <w:t>del Compendio de N</w:t>
      </w:r>
      <w:r w:rsidR="00637578" w:rsidRPr="004B1371">
        <w:rPr>
          <w:rFonts w:cstheme="minorHAnsi"/>
        </w:rPr>
        <w:t xml:space="preserve">ormas del </w:t>
      </w:r>
      <w:r w:rsidR="00637578">
        <w:rPr>
          <w:rFonts w:cstheme="minorHAnsi"/>
        </w:rPr>
        <w:t>S</w:t>
      </w:r>
      <w:r w:rsidR="00637578" w:rsidRPr="004B1371">
        <w:rPr>
          <w:rFonts w:cstheme="minorHAnsi"/>
        </w:rPr>
        <w:t xml:space="preserve">eguro </w:t>
      </w:r>
      <w:r w:rsidR="00637578">
        <w:rPr>
          <w:rFonts w:cstheme="minorHAnsi"/>
        </w:rPr>
        <w:t>Social de Accidentes del Trabajo y E</w:t>
      </w:r>
      <w:r w:rsidR="00637578" w:rsidRPr="004B1371">
        <w:rPr>
          <w:rFonts w:cstheme="minorHAnsi"/>
        </w:rPr>
        <w:t>nfermedades</w:t>
      </w:r>
      <w:r w:rsidR="00637578">
        <w:rPr>
          <w:rFonts w:cstheme="minorHAnsi"/>
        </w:rPr>
        <w:t xml:space="preserve"> Profesionales de la L</w:t>
      </w:r>
      <w:r w:rsidR="00637578" w:rsidRPr="004B1371">
        <w:rPr>
          <w:rFonts w:cstheme="minorHAnsi"/>
        </w:rPr>
        <w:t xml:space="preserve">ey </w:t>
      </w:r>
      <w:r w:rsidR="00637578">
        <w:rPr>
          <w:rFonts w:cstheme="minorHAnsi"/>
        </w:rPr>
        <w:t>N</w:t>
      </w:r>
      <w:r w:rsidR="00637578" w:rsidRPr="004B1371">
        <w:rPr>
          <w:rFonts w:cstheme="minorHAnsi"/>
        </w:rPr>
        <w:t>°16.744</w:t>
      </w:r>
      <w:r w:rsidR="000048C1">
        <w:rPr>
          <w:rFonts w:cstheme="minorHAnsi"/>
        </w:rPr>
        <w:t>.</w:t>
      </w:r>
    </w:p>
    <w:p w14:paraId="1AB33B98" w14:textId="23CA4BD0" w:rsidR="005F4A93" w:rsidRDefault="00FB1C43" w:rsidP="005F4A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Las </w:t>
      </w:r>
      <w:r w:rsidR="00F124F2">
        <w:rPr>
          <w:sz w:val="22"/>
          <w:szCs w:val="22"/>
        </w:rPr>
        <w:t>principales</w:t>
      </w:r>
      <w:r>
        <w:rPr>
          <w:sz w:val="22"/>
          <w:szCs w:val="22"/>
        </w:rPr>
        <w:t xml:space="preserve"> modificaciones de este proyecto de circular</w:t>
      </w:r>
      <w:r w:rsidR="00F124F2">
        <w:rPr>
          <w:sz w:val="22"/>
          <w:szCs w:val="22"/>
        </w:rPr>
        <w:t>:</w:t>
      </w:r>
      <w:r w:rsidR="00083612">
        <w:rPr>
          <w:sz w:val="22"/>
          <w:szCs w:val="22"/>
        </w:rPr>
        <w:t xml:space="preserve"> </w:t>
      </w:r>
    </w:p>
    <w:p w14:paraId="58C7CA98" w14:textId="77777777" w:rsidR="005F4A93" w:rsidRPr="005F4A93" w:rsidRDefault="005F4A93" w:rsidP="005F4A93">
      <w:pPr>
        <w:pStyle w:val="Default"/>
        <w:rPr>
          <w:sz w:val="22"/>
          <w:szCs w:val="22"/>
        </w:rPr>
      </w:pPr>
    </w:p>
    <w:p w14:paraId="23C8AEDC" w14:textId="615FAB83" w:rsidR="005F4A93" w:rsidRPr="000048C1" w:rsidRDefault="002424DD" w:rsidP="000048C1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rFonts w:ascii="Calibri" w:hAnsi="Calibri" w:cs="Calibri"/>
          <w:color w:val="000000"/>
        </w:rPr>
      </w:pPr>
      <w:r w:rsidRPr="000048C1">
        <w:rPr>
          <w:rFonts w:ascii="Calibri" w:hAnsi="Calibri" w:cs="Calibri"/>
          <w:color w:val="000000"/>
        </w:rPr>
        <w:t>Se incorporan ajustes en el plazo para la remisión de programas de vigilancias a esta Superintendencia</w:t>
      </w:r>
      <w:r>
        <w:rPr>
          <w:rFonts w:ascii="Calibri" w:hAnsi="Calibri" w:cs="Calibri"/>
          <w:color w:val="000000"/>
        </w:rPr>
        <w:t>,</w:t>
      </w:r>
      <w:r w:rsidRPr="000048C1">
        <w:rPr>
          <w:rFonts w:ascii="Calibri" w:hAnsi="Calibri" w:cs="Calibri"/>
          <w:color w:val="000000"/>
        </w:rPr>
        <w:t xml:space="preserve"> para su revisión. Así como, el plazo para la incorporación de las personas trabajadoras a los </w:t>
      </w:r>
      <w:r w:rsidR="005F4A93" w:rsidRPr="000048C1">
        <w:rPr>
          <w:rFonts w:ascii="Calibri" w:hAnsi="Calibri" w:cs="Calibri"/>
          <w:color w:val="000000"/>
        </w:rPr>
        <w:t>programas de vigilancia</w:t>
      </w:r>
      <w:r w:rsidRPr="000048C1">
        <w:rPr>
          <w:rFonts w:ascii="Calibri" w:hAnsi="Calibri" w:cs="Calibri"/>
          <w:color w:val="000000"/>
        </w:rPr>
        <w:t xml:space="preserve"> de la salud</w:t>
      </w:r>
      <w:r w:rsidR="005F4A93" w:rsidRPr="000048C1">
        <w:rPr>
          <w:rFonts w:ascii="Calibri" w:hAnsi="Calibri" w:cs="Calibri"/>
          <w:color w:val="000000"/>
        </w:rPr>
        <w:t>.</w:t>
      </w:r>
    </w:p>
    <w:p w14:paraId="666F7E69" w14:textId="77777777" w:rsidR="002424DD" w:rsidRDefault="002424DD" w:rsidP="005F4A9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precisa el adecuado </w:t>
      </w:r>
      <w:r w:rsidRPr="005F4A93">
        <w:rPr>
          <w:rFonts w:ascii="Calibri" w:hAnsi="Calibri" w:cs="Calibri"/>
          <w:color w:val="000000"/>
        </w:rPr>
        <w:t xml:space="preserve">registro y codificación de </w:t>
      </w:r>
      <w:r>
        <w:rPr>
          <w:rFonts w:ascii="Calibri" w:hAnsi="Calibri" w:cs="Calibri"/>
          <w:color w:val="000000"/>
        </w:rPr>
        <w:t xml:space="preserve">los </w:t>
      </w:r>
      <w:r w:rsidRPr="005F4A93">
        <w:rPr>
          <w:rFonts w:ascii="Calibri" w:hAnsi="Calibri" w:cs="Calibri"/>
          <w:color w:val="000000"/>
        </w:rPr>
        <w:t xml:space="preserve">agentes </w:t>
      </w:r>
      <w:r>
        <w:rPr>
          <w:rFonts w:ascii="Calibri" w:hAnsi="Calibri" w:cs="Calibri"/>
          <w:color w:val="000000"/>
        </w:rPr>
        <w:t>de riesgo en el sistema SISESAT.</w:t>
      </w:r>
    </w:p>
    <w:p w14:paraId="64BE6ABA" w14:textId="6C239D11" w:rsidR="005F4A93" w:rsidRDefault="000048C1" w:rsidP="005F4A9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señala </w:t>
      </w:r>
      <w:r w:rsidR="005F4A93" w:rsidRPr="005F4A93">
        <w:rPr>
          <w:rFonts w:ascii="Calibri" w:hAnsi="Calibri" w:cs="Calibri"/>
          <w:color w:val="000000"/>
        </w:rPr>
        <w:t xml:space="preserve">la continuidad de las prestaciones de vigilancia </w:t>
      </w:r>
      <w:r w:rsidR="005F4A93">
        <w:rPr>
          <w:rFonts w:ascii="Calibri" w:hAnsi="Calibri" w:cs="Calibri"/>
          <w:color w:val="000000"/>
        </w:rPr>
        <w:t xml:space="preserve">de ambiente y de la salud </w:t>
      </w:r>
      <w:r w:rsidR="005F4A93" w:rsidRPr="005F4A93">
        <w:rPr>
          <w:rFonts w:ascii="Calibri" w:hAnsi="Calibri" w:cs="Calibri"/>
          <w:color w:val="000000"/>
        </w:rPr>
        <w:t xml:space="preserve">entre organismos administradores, </w:t>
      </w:r>
      <w:r>
        <w:rPr>
          <w:rFonts w:ascii="Calibri" w:hAnsi="Calibri" w:cs="Calibri"/>
          <w:color w:val="000000"/>
        </w:rPr>
        <w:t>cuando</w:t>
      </w:r>
      <w:r w:rsidR="005F4A93" w:rsidRPr="005F4A93">
        <w:rPr>
          <w:rFonts w:ascii="Calibri" w:hAnsi="Calibri" w:cs="Calibri"/>
          <w:color w:val="000000"/>
        </w:rPr>
        <w:t xml:space="preserve"> exista cambio de </w:t>
      </w:r>
      <w:r>
        <w:rPr>
          <w:rFonts w:ascii="Calibri" w:hAnsi="Calibri" w:cs="Calibri"/>
          <w:color w:val="000000"/>
        </w:rPr>
        <w:t xml:space="preserve">adhesión o </w:t>
      </w:r>
      <w:r w:rsidR="005F4A93" w:rsidRPr="005F4A93">
        <w:rPr>
          <w:rFonts w:ascii="Calibri" w:hAnsi="Calibri" w:cs="Calibri"/>
          <w:color w:val="000000"/>
        </w:rPr>
        <w:t xml:space="preserve">afiliación de una entidad empleadora con </w:t>
      </w:r>
      <w:r w:rsidR="0072392B">
        <w:rPr>
          <w:rFonts w:ascii="Calibri" w:hAnsi="Calibri" w:cs="Calibri"/>
          <w:color w:val="000000"/>
        </w:rPr>
        <w:t>personas trabajador</w:t>
      </w:r>
      <w:r>
        <w:rPr>
          <w:rFonts w:ascii="Calibri" w:hAnsi="Calibri" w:cs="Calibri"/>
          <w:color w:val="000000"/>
        </w:rPr>
        <w:t>as sujetas a vigilancia</w:t>
      </w:r>
      <w:r w:rsidR="005F4A93" w:rsidRPr="005F4A93">
        <w:rPr>
          <w:rFonts w:ascii="Calibri" w:hAnsi="Calibri" w:cs="Calibri"/>
          <w:color w:val="000000"/>
        </w:rPr>
        <w:t>.</w:t>
      </w:r>
    </w:p>
    <w:p w14:paraId="02BD5646" w14:textId="5EBCBBAE" w:rsidR="000048C1" w:rsidRDefault="000048C1" w:rsidP="005F4A9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incorporan acciones para ampliar el alcance de los programas de vigilancia en aquellas entidades empleadoras homólogas o con procesos productivos similares.</w:t>
      </w:r>
    </w:p>
    <w:p w14:paraId="129EB06B" w14:textId="29B371C6" w:rsidR="005F4A93" w:rsidRDefault="000048C1" w:rsidP="005F4A9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incorporan</w:t>
      </w:r>
      <w:r w:rsidR="0072392B">
        <w:rPr>
          <w:rFonts w:ascii="Calibri" w:hAnsi="Calibri" w:cs="Calibri"/>
          <w:color w:val="000000"/>
        </w:rPr>
        <w:t xml:space="preserve"> ajustes al M</w:t>
      </w:r>
      <w:r w:rsidR="005F4A93" w:rsidRPr="005F4A93">
        <w:rPr>
          <w:rFonts w:ascii="Calibri" w:hAnsi="Calibri" w:cs="Calibri"/>
          <w:color w:val="000000"/>
        </w:rPr>
        <w:t xml:space="preserve">ódulo EVAST Mínimo, relacionados con las secuencias, validaciones e incorporación de nuevos parámetros para el registro de información. </w:t>
      </w:r>
    </w:p>
    <w:p w14:paraId="19DEDD5C" w14:textId="77777777" w:rsidR="005F4A93" w:rsidRDefault="005F4A93" w:rsidP="005F4A93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b/>
          <w:bCs/>
        </w:rPr>
      </w:pPr>
    </w:p>
    <w:p w14:paraId="130BE632" w14:textId="348CD547" w:rsidR="005F4A93" w:rsidRPr="005F4A93" w:rsidRDefault="005F4A93" w:rsidP="000048C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Calibri" w:hAnsi="Calibri" w:cs="Calibri"/>
          <w:color w:val="000000"/>
        </w:rPr>
      </w:pPr>
      <w:r w:rsidRPr="005F4A93">
        <w:rPr>
          <w:bCs/>
        </w:rPr>
        <w:t>Para efectuar comentarios al presente proyecto de circular, se solicita enviar el archivo que se</w:t>
      </w:r>
    </w:p>
    <w:p w14:paraId="43C5A614" w14:textId="4A8AD2BF" w:rsidR="004D3971" w:rsidRPr="005F4A93" w:rsidRDefault="005F4A93" w:rsidP="005F4A93">
      <w:pPr>
        <w:spacing w:after="0"/>
        <w:rPr>
          <w:bCs/>
        </w:rPr>
      </w:pPr>
      <w:r w:rsidRPr="005F4A93">
        <w:rPr>
          <w:bCs/>
        </w:rPr>
        <w:t>adjunta a continuación, al correo electrónico isesat@suseso.cl.</w:t>
      </w: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0B918960" w14:textId="301B5DF8" w:rsidR="00B64E1B" w:rsidRPr="00B64E1B" w:rsidRDefault="00F455ED" w:rsidP="00B64E1B">
            <w:pPr>
              <w:rPr>
                <w:b/>
                <w:bCs/>
                <w:sz w:val="28"/>
                <w:szCs w:val="28"/>
              </w:rPr>
            </w:pPr>
            <w:r w:rsidRPr="00C4347D">
              <w:rPr>
                <w:b/>
                <w:bCs/>
                <w:sz w:val="28"/>
                <w:szCs w:val="28"/>
              </w:rPr>
              <w:lastRenderedPageBreak/>
              <w:t xml:space="preserve">OBSERVACIONES AL PROYECTO DE </w:t>
            </w:r>
            <w:r w:rsidR="00C4347D" w:rsidRPr="00C4347D">
              <w:rPr>
                <w:b/>
                <w:bCs/>
                <w:sz w:val="28"/>
                <w:szCs w:val="28"/>
              </w:rPr>
              <w:t>CIRCULAR</w:t>
            </w:r>
            <w:r w:rsidR="009D02DB">
              <w:rPr>
                <w:b/>
                <w:bCs/>
                <w:sz w:val="28"/>
                <w:szCs w:val="28"/>
              </w:rPr>
              <w:t xml:space="preserve"> QUE</w:t>
            </w:r>
            <w:r w:rsidR="00C4347D" w:rsidRPr="00C4347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9D02DB" w:rsidRPr="009D02DB">
              <w:rPr>
                <w:b/>
                <w:bCs/>
                <w:sz w:val="28"/>
                <w:szCs w:val="28"/>
                <w:lang w:val="es-CL"/>
              </w:rPr>
              <w:t>MODIFICA EL REGISTRO DE INFORMACIÓN DE EVAST/ESTÁNDAR MÍNIMO, SEGÚN TIPO DE AGENTE DE RIESGO, UTILIZADO PARA LOS PROTOCOLOS NO MINISTERIALES QUE MANTIENEN LOS ORGANISMOS ADMINISTRADORES Y ADMINISTRADORES DELEGADOS, ENTRE OTROS ASPECTOS</w:t>
            </w:r>
          </w:p>
          <w:p w14:paraId="7262243B" w14:textId="5DF62B8E" w:rsidR="00083612" w:rsidRPr="001854AB" w:rsidRDefault="00083612" w:rsidP="00B64E1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</w:t>
            </w:r>
            <w:r w:rsidRPr="00BD23B6">
              <w:rPr>
                <w:color w:val="808080" w:themeColor="background1" w:themeShade="80"/>
              </w:rPr>
              <w:lastRenderedPageBreak/>
              <w:t>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D318C" w14:textId="77777777" w:rsidR="00090296" w:rsidRDefault="00090296" w:rsidP="00807ED0">
      <w:pPr>
        <w:spacing w:after="0" w:line="240" w:lineRule="auto"/>
      </w:pPr>
      <w:r>
        <w:separator/>
      </w:r>
    </w:p>
  </w:endnote>
  <w:endnote w:type="continuationSeparator" w:id="0">
    <w:p w14:paraId="7D928F6C" w14:textId="77777777" w:rsidR="00090296" w:rsidRDefault="00090296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66AEB7FB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CFC" w:rsidRPr="00624CFC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673FA" w14:textId="77777777" w:rsidR="00090296" w:rsidRDefault="00090296" w:rsidP="00807ED0">
      <w:pPr>
        <w:spacing w:after="0" w:line="240" w:lineRule="auto"/>
      </w:pPr>
      <w:r>
        <w:separator/>
      </w:r>
    </w:p>
  </w:footnote>
  <w:footnote w:type="continuationSeparator" w:id="0">
    <w:p w14:paraId="087BF14F" w14:textId="77777777" w:rsidR="00090296" w:rsidRDefault="00090296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C35"/>
    <w:multiLevelType w:val="hybridMultilevel"/>
    <w:tmpl w:val="60704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43B7"/>
    <w:multiLevelType w:val="hybridMultilevel"/>
    <w:tmpl w:val="1D5A522E"/>
    <w:lvl w:ilvl="0" w:tplc="AC0497A8">
      <w:start w:val="1"/>
      <w:numFmt w:val="lowerLetter"/>
      <w:lvlText w:val="%1)"/>
      <w:lvlJc w:val="left"/>
      <w:pPr>
        <w:ind w:left="1353" w:hanging="360"/>
      </w:pPr>
      <w:rPr>
        <w:rFonts w:hint="default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C"/>
    <w:rsid w:val="000048C1"/>
    <w:rsid w:val="00036C73"/>
    <w:rsid w:val="00037E2D"/>
    <w:rsid w:val="00056EB5"/>
    <w:rsid w:val="00071341"/>
    <w:rsid w:val="00081434"/>
    <w:rsid w:val="00083612"/>
    <w:rsid w:val="00084638"/>
    <w:rsid w:val="00085F6E"/>
    <w:rsid w:val="00090296"/>
    <w:rsid w:val="00093EFE"/>
    <w:rsid w:val="000A5334"/>
    <w:rsid w:val="00107DC0"/>
    <w:rsid w:val="00107E1D"/>
    <w:rsid w:val="00113D3F"/>
    <w:rsid w:val="00124062"/>
    <w:rsid w:val="00160560"/>
    <w:rsid w:val="00183CC0"/>
    <w:rsid w:val="001910DD"/>
    <w:rsid w:val="00197805"/>
    <w:rsid w:val="001B3FB5"/>
    <w:rsid w:val="001C7E50"/>
    <w:rsid w:val="001D4084"/>
    <w:rsid w:val="001F03AE"/>
    <w:rsid w:val="0021469E"/>
    <w:rsid w:val="00217C65"/>
    <w:rsid w:val="002424DD"/>
    <w:rsid w:val="002439F8"/>
    <w:rsid w:val="00263138"/>
    <w:rsid w:val="00267CC4"/>
    <w:rsid w:val="00273D5B"/>
    <w:rsid w:val="002A0018"/>
    <w:rsid w:val="002A71C9"/>
    <w:rsid w:val="002E1694"/>
    <w:rsid w:val="002F3EE4"/>
    <w:rsid w:val="002F5BEA"/>
    <w:rsid w:val="002F7947"/>
    <w:rsid w:val="003108B2"/>
    <w:rsid w:val="003238F7"/>
    <w:rsid w:val="003416E4"/>
    <w:rsid w:val="00344277"/>
    <w:rsid w:val="0034697C"/>
    <w:rsid w:val="003510DD"/>
    <w:rsid w:val="00397EB0"/>
    <w:rsid w:val="003A4E79"/>
    <w:rsid w:val="003C5C11"/>
    <w:rsid w:val="003D236F"/>
    <w:rsid w:val="004163EA"/>
    <w:rsid w:val="00454F70"/>
    <w:rsid w:val="00471902"/>
    <w:rsid w:val="00497614"/>
    <w:rsid w:val="004A175F"/>
    <w:rsid w:val="004B2AE6"/>
    <w:rsid w:val="004B6D96"/>
    <w:rsid w:val="004C514E"/>
    <w:rsid w:val="004C5763"/>
    <w:rsid w:val="004D3971"/>
    <w:rsid w:val="004E5A19"/>
    <w:rsid w:val="004F38DF"/>
    <w:rsid w:val="005133CE"/>
    <w:rsid w:val="00525AE9"/>
    <w:rsid w:val="005262E2"/>
    <w:rsid w:val="00537B0D"/>
    <w:rsid w:val="005737B9"/>
    <w:rsid w:val="005A78E1"/>
    <w:rsid w:val="005F4A93"/>
    <w:rsid w:val="00600AE9"/>
    <w:rsid w:val="00624CFC"/>
    <w:rsid w:val="00637578"/>
    <w:rsid w:val="006634D8"/>
    <w:rsid w:val="0066546F"/>
    <w:rsid w:val="00670BFC"/>
    <w:rsid w:val="00676D88"/>
    <w:rsid w:val="00687AEA"/>
    <w:rsid w:val="006A1900"/>
    <w:rsid w:val="006F330D"/>
    <w:rsid w:val="0072392B"/>
    <w:rsid w:val="00726202"/>
    <w:rsid w:val="007352D6"/>
    <w:rsid w:val="0075532F"/>
    <w:rsid w:val="0078545B"/>
    <w:rsid w:val="00785946"/>
    <w:rsid w:val="007B0E0C"/>
    <w:rsid w:val="007B2F73"/>
    <w:rsid w:val="007E6591"/>
    <w:rsid w:val="007E7BC1"/>
    <w:rsid w:val="008002E8"/>
    <w:rsid w:val="00807ED0"/>
    <w:rsid w:val="008106D2"/>
    <w:rsid w:val="00825DD2"/>
    <w:rsid w:val="00832FCC"/>
    <w:rsid w:val="00833435"/>
    <w:rsid w:val="00835CA9"/>
    <w:rsid w:val="00851D3E"/>
    <w:rsid w:val="008710A6"/>
    <w:rsid w:val="00877956"/>
    <w:rsid w:val="008A503B"/>
    <w:rsid w:val="008C4414"/>
    <w:rsid w:val="008C613B"/>
    <w:rsid w:val="008D1065"/>
    <w:rsid w:val="008D3DB3"/>
    <w:rsid w:val="008F10DB"/>
    <w:rsid w:val="008F4715"/>
    <w:rsid w:val="00924B0F"/>
    <w:rsid w:val="0092657C"/>
    <w:rsid w:val="009265F6"/>
    <w:rsid w:val="00974E94"/>
    <w:rsid w:val="00983360"/>
    <w:rsid w:val="00983BA0"/>
    <w:rsid w:val="00990B99"/>
    <w:rsid w:val="00997EA4"/>
    <w:rsid w:val="009D02DB"/>
    <w:rsid w:val="009D0C00"/>
    <w:rsid w:val="009E3F44"/>
    <w:rsid w:val="009E5760"/>
    <w:rsid w:val="00A071EE"/>
    <w:rsid w:val="00A119D1"/>
    <w:rsid w:val="00A237EC"/>
    <w:rsid w:val="00A33652"/>
    <w:rsid w:val="00A36E4E"/>
    <w:rsid w:val="00A45B9C"/>
    <w:rsid w:val="00A46651"/>
    <w:rsid w:val="00A50EF4"/>
    <w:rsid w:val="00A54962"/>
    <w:rsid w:val="00A62422"/>
    <w:rsid w:val="00A83763"/>
    <w:rsid w:val="00AB39EE"/>
    <w:rsid w:val="00AC2A04"/>
    <w:rsid w:val="00AC663E"/>
    <w:rsid w:val="00AD3291"/>
    <w:rsid w:val="00AF04D7"/>
    <w:rsid w:val="00AF26BD"/>
    <w:rsid w:val="00AF36FD"/>
    <w:rsid w:val="00AF6EC3"/>
    <w:rsid w:val="00AF7095"/>
    <w:rsid w:val="00B03110"/>
    <w:rsid w:val="00B062DD"/>
    <w:rsid w:val="00B13C12"/>
    <w:rsid w:val="00B231A0"/>
    <w:rsid w:val="00B317D3"/>
    <w:rsid w:val="00B35DB0"/>
    <w:rsid w:val="00B365C9"/>
    <w:rsid w:val="00B64BF5"/>
    <w:rsid w:val="00B64E1B"/>
    <w:rsid w:val="00B73E83"/>
    <w:rsid w:val="00B7785C"/>
    <w:rsid w:val="00B84A94"/>
    <w:rsid w:val="00B870BD"/>
    <w:rsid w:val="00BC2129"/>
    <w:rsid w:val="00BC3A98"/>
    <w:rsid w:val="00BE300C"/>
    <w:rsid w:val="00C034BF"/>
    <w:rsid w:val="00C238D3"/>
    <w:rsid w:val="00C4347D"/>
    <w:rsid w:val="00C60C7C"/>
    <w:rsid w:val="00D426DE"/>
    <w:rsid w:val="00D5093D"/>
    <w:rsid w:val="00D630B8"/>
    <w:rsid w:val="00D74401"/>
    <w:rsid w:val="00D77DCC"/>
    <w:rsid w:val="00D9613F"/>
    <w:rsid w:val="00DB123A"/>
    <w:rsid w:val="00DB1DEF"/>
    <w:rsid w:val="00DD7884"/>
    <w:rsid w:val="00E04958"/>
    <w:rsid w:val="00E11150"/>
    <w:rsid w:val="00E3577D"/>
    <w:rsid w:val="00E358D2"/>
    <w:rsid w:val="00E44359"/>
    <w:rsid w:val="00E57B8F"/>
    <w:rsid w:val="00EB5696"/>
    <w:rsid w:val="00F03DBB"/>
    <w:rsid w:val="00F05177"/>
    <w:rsid w:val="00F0694F"/>
    <w:rsid w:val="00F124F2"/>
    <w:rsid w:val="00F3484E"/>
    <w:rsid w:val="00F353C0"/>
    <w:rsid w:val="00F4243D"/>
    <w:rsid w:val="00F42C1D"/>
    <w:rsid w:val="00F44745"/>
    <w:rsid w:val="00F455ED"/>
    <w:rsid w:val="00F45621"/>
    <w:rsid w:val="00F63C41"/>
    <w:rsid w:val="00F77C3A"/>
    <w:rsid w:val="00F85D76"/>
    <w:rsid w:val="00FA0665"/>
    <w:rsid w:val="00FA26DE"/>
    <w:rsid w:val="00FA3D51"/>
    <w:rsid w:val="00FA4566"/>
    <w:rsid w:val="00FA4FAB"/>
    <w:rsid w:val="00FB1C43"/>
    <w:rsid w:val="00FC03AA"/>
    <w:rsid w:val="00FE63B9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8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6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Claudia Farias</cp:lastModifiedBy>
  <cp:revision>2</cp:revision>
  <dcterms:created xsi:type="dcterms:W3CDTF">2025-11-25T13:16:00Z</dcterms:created>
  <dcterms:modified xsi:type="dcterms:W3CDTF">2025-11-25T13:16:00Z</dcterms:modified>
</cp:coreProperties>
</file>