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752B0FC8" w14:textId="55813214" w:rsidR="006112A2" w:rsidRDefault="003B005B" w:rsidP="00A40914">
            <w:pPr>
              <w:spacing w:before="44"/>
              <w:ind w:right="11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PROYECTO DE CIRCULAR</w:t>
            </w:r>
          </w:p>
          <w:p w14:paraId="5CD536FC" w14:textId="2B167E06" w:rsidR="00A40914" w:rsidRPr="006112A2" w:rsidRDefault="00A40914" w:rsidP="00A40914">
            <w:pPr>
              <w:spacing w:before="44"/>
              <w:ind w:right="11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SISTEMA DE SUBSIDIO UNIFICADO DE EMPLEO </w:t>
            </w:r>
          </w:p>
          <w:p w14:paraId="69BF4747" w14:textId="31B2EFF8" w:rsidR="00146502" w:rsidRPr="001854AB" w:rsidRDefault="000E5D55" w:rsidP="00A40914">
            <w:pPr>
              <w:spacing w:before="44"/>
              <w:ind w:right="11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O-782</w:t>
            </w:r>
            <w:r w:rsidR="00A40914">
              <w:rPr>
                <w:b/>
                <w:bCs/>
                <w:sz w:val="28"/>
                <w:szCs w:val="28"/>
              </w:rPr>
              <w:t>00</w:t>
            </w:r>
            <w:r w:rsidR="008C6061" w:rsidRPr="008C6061">
              <w:rPr>
                <w:b/>
                <w:bCs/>
                <w:sz w:val="28"/>
                <w:szCs w:val="28"/>
              </w:rPr>
              <w:t>-2026</w:t>
            </w:r>
            <w:r w:rsidR="00C2094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>
      <w:bookmarkStart w:id="0" w:name="_GoBack"/>
      <w:bookmarkEnd w:id="0"/>
    </w:p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AB"/>
    <w:rsid w:val="0003617D"/>
    <w:rsid w:val="000E5D55"/>
    <w:rsid w:val="00116CC6"/>
    <w:rsid w:val="00146502"/>
    <w:rsid w:val="001854AB"/>
    <w:rsid w:val="001923B1"/>
    <w:rsid w:val="00194E9B"/>
    <w:rsid w:val="0031744B"/>
    <w:rsid w:val="003208AE"/>
    <w:rsid w:val="00340D97"/>
    <w:rsid w:val="003B005B"/>
    <w:rsid w:val="0048182A"/>
    <w:rsid w:val="005D7CD4"/>
    <w:rsid w:val="006112A2"/>
    <w:rsid w:val="00684180"/>
    <w:rsid w:val="00693F1B"/>
    <w:rsid w:val="006C5696"/>
    <w:rsid w:val="0076578F"/>
    <w:rsid w:val="00784807"/>
    <w:rsid w:val="00857189"/>
    <w:rsid w:val="008B6F8E"/>
    <w:rsid w:val="008C6061"/>
    <w:rsid w:val="0090276D"/>
    <w:rsid w:val="00A40914"/>
    <w:rsid w:val="00A71449"/>
    <w:rsid w:val="00A90367"/>
    <w:rsid w:val="00AE7343"/>
    <w:rsid w:val="00B04579"/>
    <w:rsid w:val="00C20943"/>
    <w:rsid w:val="00C332F9"/>
    <w:rsid w:val="00CC1289"/>
    <w:rsid w:val="00D46185"/>
    <w:rsid w:val="00D960DC"/>
    <w:rsid w:val="00F1370B"/>
    <w:rsid w:val="00F63140"/>
    <w:rsid w:val="00F65CE0"/>
    <w:rsid w:val="00FC0887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DN-SUSESO</cp:lastModifiedBy>
  <cp:revision>4</cp:revision>
  <dcterms:created xsi:type="dcterms:W3CDTF">2026-07-22T20:34:00Z</dcterms:created>
  <dcterms:modified xsi:type="dcterms:W3CDTF">2026-08-18T22:18:00Z</dcterms:modified>
</cp:coreProperties>
</file>