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B0D41" w14:textId="38705AA6" w:rsidR="00D960DC" w:rsidRDefault="00D960DC"/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37AEA3A6" w14:textId="4B419237" w:rsidR="00CA7349" w:rsidRPr="00CA7349" w:rsidRDefault="00CA7349" w:rsidP="00CA7349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CA7349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IMPARTE INSTRUCCIONES A LAS ENTIDADES QUE INDICA PARA LA PROTECCIÓN Y TRATAMIENTO DE DATOS PERSONALES.</w:t>
            </w:r>
          </w:p>
          <w:p w14:paraId="3C50967B" w14:textId="31F45D89" w:rsidR="00462CD6" w:rsidRDefault="00CA7349" w:rsidP="00CA7349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0CA7349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MODIFICA EL COMPENDIO DE NORMAS SOBRE LICENCIAS MÉDICAS, SUBSIDIOS POR INCAPACIDAD LABORAL Y SEGURO SANNA, COMPENDIO DE NORMAS QUE REGULAN A LAS CAJAS DE COMPENSACIÓN DE ASIGNACIÓN FAMILIAR Y COMPENDIO DE NORMAS QUE REGULAN A LOS SERVICIOS DE BIENESTAR DEL SECTOR PÚBLICO.</w:t>
            </w:r>
            <w:r w:rsidRPr="00CA7349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462CD6" w:rsidRPr="00462CD6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[</w:t>
            </w:r>
            <w:r w:rsidRPr="00CA7349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O-78195-2026</w:t>
            </w:r>
            <w:r w:rsidR="00462CD6" w:rsidRPr="00462CD6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]</w:t>
            </w:r>
          </w:p>
          <w:p w14:paraId="165D9760" w14:textId="77777777" w:rsidR="00BF134E" w:rsidRPr="00BF134E" w:rsidRDefault="00BF134E" w:rsidP="00BF134E">
            <w:pPr>
              <w:ind w:firstLine="397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9BF4747" w14:textId="79C489F8" w:rsidR="001854AB" w:rsidRPr="001854AB" w:rsidRDefault="001854AB" w:rsidP="00BF134E">
            <w:pPr>
              <w:ind w:firstLine="397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EL </w:t>
            </w:r>
            <w:r w:rsidRPr="001854AB">
              <w:rPr>
                <w:color w:val="FFFFFF" w:themeColor="background1"/>
              </w:rPr>
              <w:t xml:space="preserve"> PROYECTO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/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AB"/>
    <w:rsid w:val="001854AB"/>
    <w:rsid w:val="001923B1"/>
    <w:rsid w:val="003208AE"/>
    <w:rsid w:val="00340D97"/>
    <w:rsid w:val="003E12D8"/>
    <w:rsid w:val="00462CD6"/>
    <w:rsid w:val="00693F1B"/>
    <w:rsid w:val="006C5696"/>
    <w:rsid w:val="00762FB3"/>
    <w:rsid w:val="0076578F"/>
    <w:rsid w:val="00770003"/>
    <w:rsid w:val="00857189"/>
    <w:rsid w:val="008B6F8E"/>
    <w:rsid w:val="0090276D"/>
    <w:rsid w:val="00A2026E"/>
    <w:rsid w:val="00A30AE0"/>
    <w:rsid w:val="00A71449"/>
    <w:rsid w:val="00A90367"/>
    <w:rsid w:val="00AE7343"/>
    <w:rsid w:val="00B04579"/>
    <w:rsid w:val="00BF134E"/>
    <w:rsid w:val="00CA7349"/>
    <w:rsid w:val="00CC1289"/>
    <w:rsid w:val="00D46185"/>
    <w:rsid w:val="00D960DC"/>
    <w:rsid w:val="00E76D12"/>
    <w:rsid w:val="00F1370B"/>
    <w:rsid w:val="00F348D5"/>
    <w:rsid w:val="00F63140"/>
    <w:rsid w:val="00F65CE0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Mariana Neira Tobar</cp:lastModifiedBy>
  <cp:revision>10</cp:revision>
  <dcterms:created xsi:type="dcterms:W3CDTF">2025-05-26T16:23:00Z</dcterms:created>
  <dcterms:modified xsi:type="dcterms:W3CDTF">2026-10-13T11:55:00Z</dcterms:modified>
</cp:coreProperties>
</file>