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07C688D4" w:rsidR="0077245C" w:rsidRPr="008C0138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8C0138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C267D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C622B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0435378C" w14:textId="14E6AA2C" w:rsidR="00693795" w:rsidRPr="008C0138" w:rsidRDefault="00C267DE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1</w:t>
      </w:r>
      <w:r w:rsidR="008B2FAF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009CD15D" w14:textId="2BDC9BD7" w:rsidR="00693795" w:rsidRPr="008C0138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87C74BD" w14:textId="178EC602" w:rsidR="008C0138" w:rsidRDefault="009156CB" w:rsidP="008C0138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FB1951">
        <w:rPr>
          <w:rFonts w:asciiTheme="minorHAnsi" w:hAnsiTheme="minorHAnsi" w:cstheme="minorHAnsi"/>
          <w:sz w:val="20"/>
          <w:szCs w:val="20"/>
        </w:rPr>
        <w:t>La c</w:t>
      </w:r>
      <w:r w:rsidR="008C0138" w:rsidRPr="008C0138">
        <w:rPr>
          <w:rFonts w:asciiTheme="minorHAnsi" w:hAnsiTheme="minorHAnsi" w:cstheme="minorHAnsi"/>
          <w:sz w:val="20"/>
          <w:szCs w:val="20"/>
        </w:rPr>
        <w:t xml:space="preserve">omposición </w:t>
      </w:r>
      <w:r w:rsidR="00FB1951">
        <w:rPr>
          <w:rFonts w:asciiTheme="minorHAnsi" w:hAnsiTheme="minorHAnsi" w:cstheme="minorHAnsi"/>
          <w:sz w:val="20"/>
          <w:szCs w:val="20"/>
        </w:rPr>
        <w:t>de los saldos es la siguiente:</w:t>
      </w:r>
    </w:p>
    <w:p w14:paraId="2CBE5B13" w14:textId="02CFC9C6" w:rsidR="008C0138" w:rsidRPr="008C0138" w:rsidRDefault="008C0138" w:rsidP="008C0138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8C0138">
        <w:rPr>
          <w:rFonts w:asciiTheme="minorHAnsi" w:hAnsiTheme="minorHAnsi" w:cstheme="minorHAnsi"/>
          <w:sz w:val="20"/>
          <w:szCs w:val="20"/>
        </w:rPr>
        <w:t xml:space="preserve">  </w:t>
      </w:r>
    </w:p>
    <w:tbl>
      <w:tblPr>
        <w:tblStyle w:val="TableGrid"/>
        <w:tblW w:w="5000" w:type="pct"/>
        <w:tblInd w:w="0" w:type="dxa"/>
        <w:tblCellMar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1128"/>
        <w:gridCol w:w="1036"/>
        <w:gridCol w:w="1219"/>
        <w:gridCol w:w="1430"/>
        <w:gridCol w:w="1225"/>
        <w:gridCol w:w="1019"/>
      </w:tblGrid>
      <w:tr w:rsidR="00FB1951" w:rsidRPr="008C0138" w14:paraId="6AEEB5E5" w14:textId="77777777" w:rsidTr="005505C7">
        <w:trPr>
          <w:trHeight w:val="458"/>
        </w:trPr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DB8A652" w14:textId="5B4F0341" w:rsidR="00FB1951" w:rsidRPr="005505C7" w:rsidRDefault="00FB1951" w:rsidP="005505C7">
            <w:pPr>
              <w:spacing w:line="259" w:lineRule="auto"/>
              <w:ind w:left="0" w:right="9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Concepto</w:t>
            </w:r>
          </w:p>
          <w:p w14:paraId="4FD15707" w14:textId="1989FD75" w:rsidR="00FB1951" w:rsidRPr="005505C7" w:rsidRDefault="00FB1951" w:rsidP="005505C7">
            <w:pPr>
              <w:spacing w:line="259" w:lineRule="auto"/>
              <w:ind w:left="0" w:right="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D048D13" w14:textId="5DCD2893" w:rsidR="00FB1951" w:rsidRPr="005505C7" w:rsidRDefault="00FB1951" w:rsidP="005505C7">
            <w:pPr>
              <w:spacing w:line="259" w:lineRule="auto"/>
              <w:ind w:left="0" w:right="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2A4CA1A" w14:textId="013CCE3A" w:rsidR="00FB1951" w:rsidRPr="005505C7" w:rsidRDefault="00FB1951" w:rsidP="005505C7">
            <w:pPr>
              <w:spacing w:line="259" w:lineRule="auto"/>
              <w:ind w:left="0" w:right="9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69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FA2A" w14:textId="09244743" w:rsidR="00FB1951" w:rsidRPr="005505C7" w:rsidRDefault="00FB1951" w:rsidP="005505C7">
            <w:pPr>
              <w:spacing w:line="259" w:lineRule="auto"/>
              <w:ind w:left="0" w:right="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Año Actual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EBBFE" w14:textId="4B268FA9" w:rsidR="00FB1951" w:rsidRPr="005505C7" w:rsidRDefault="00FB1951" w:rsidP="005505C7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Año Anterior</w:t>
            </w:r>
          </w:p>
        </w:tc>
      </w:tr>
      <w:tr w:rsidR="00FB1951" w:rsidRPr="008C0138" w14:paraId="3A201206" w14:textId="77777777" w:rsidTr="005505C7">
        <w:trPr>
          <w:trHeight w:val="20"/>
        </w:trPr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287B2F" w14:textId="77777777" w:rsidR="00FB1951" w:rsidRPr="005505C7" w:rsidDel="00FB1951" w:rsidRDefault="00FB1951" w:rsidP="005505C7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AA572" w14:textId="01DFD77D" w:rsidR="00FB1951" w:rsidRPr="005505C7" w:rsidRDefault="00FB1951" w:rsidP="005505C7">
            <w:pPr>
              <w:spacing w:line="259" w:lineRule="auto"/>
              <w:ind w:left="0" w:right="4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Activo Bruto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EB6B" w14:textId="0056F30D" w:rsidR="00FB1951" w:rsidRPr="005505C7" w:rsidRDefault="00FB1951" w:rsidP="005505C7">
            <w:pPr>
              <w:spacing w:line="259" w:lineRule="auto"/>
              <w:ind w:left="0" w:right="4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Depreciación Acumulada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79F2C" w14:textId="1BACBFB4" w:rsidR="00FB1951" w:rsidRPr="005505C7" w:rsidRDefault="00FB1951" w:rsidP="005505C7">
            <w:pPr>
              <w:spacing w:line="259" w:lineRule="auto"/>
              <w:ind w:left="0" w:right="4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Activo</w:t>
            </w:r>
          </w:p>
          <w:p w14:paraId="7E493C03" w14:textId="2DEC91CA" w:rsidR="00FB1951" w:rsidRPr="005505C7" w:rsidRDefault="00FB1951" w:rsidP="005505C7">
            <w:pPr>
              <w:spacing w:line="259" w:lineRule="auto"/>
              <w:ind w:left="0" w:right="4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Neto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03E9E" w14:textId="29020B60" w:rsidR="00FB1951" w:rsidRPr="005505C7" w:rsidRDefault="00FB1951" w:rsidP="005505C7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Activo Bruto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F133B" w14:textId="0E4FA28C" w:rsidR="00FB1951" w:rsidRPr="005505C7" w:rsidRDefault="00FB1951" w:rsidP="005505C7">
            <w:pPr>
              <w:spacing w:line="259" w:lineRule="auto"/>
              <w:ind w:left="0" w:right="4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Depreciación Acumulada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1A47C" w14:textId="656291D6" w:rsidR="00FB1951" w:rsidRPr="005505C7" w:rsidRDefault="00FB1951" w:rsidP="005505C7">
            <w:pPr>
              <w:spacing w:line="259" w:lineRule="auto"/>
              <w:ind w:left="0" w:right="4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Activo Neto</w:t>
            </w:r>
          </w:p>
        </w:tc>
      </w:tr>
      <w:tr w:rsidR="00FB1951" w:rsidRPr="008C0138" w14:paraId="78F8E2AE" w14:textId="77777777" w:rsidTr="005505C7">
        <w:trPr>
          <w:trHeight w:val="2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4FBFD" w14:textId="30A17D79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Terrenos</w:t>
            </w:r>
            <w:r w:rsidR="008C0138"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40508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1E1DE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2D2F2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36AD3" w14:textId="77777777" w:rsidR="008C0138" w:rsidRPr="005505C7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6037C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075ED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B1951" w:rsidRPr="008C0138" w14:paraId="2F7108A3" w14:textId="77777777" w:rsidTr="005505C7">
        <w:trPr>
          <w:trHeight w:val="20"/>
        </w:trPr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D1D5" w14:textId="30E5C18B" w:rsidR="00FB1951" w:rsidRPr="005505C7" w:rsidDel="00FB1951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Construcción en </w:t>
            </w:r>
            <w:r w:rsidR="00EC6403" w:rsidRPr="005505C7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urso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19F43" w14:textId="77777777" w:rsidR="00FB1951" w:rsidRPr="005505C7" w:rsidRDefault="00FB1951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7A0BC" w14:textId="77777777" w:rsidR="00FB1951" w:rsidRPr="005505C7" w:rsidRDefault="00FB1951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2C82" w14:textId="77777777" w:rsidR="00FB1951" w:rsidRPr="005505C7" w:rsidRDefault="00FB1951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E3365" w14:textId="77777777" w:rsidR="00FB1951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7E10" w14:textId="77777777" w:rsidR="00FB1951" w:rsidRPr="005505C7" w:rsidRDefault="00FB1951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F385" w14:textId="77777777" w:rsidR="00FB1951" w:rsidRPr="005505C7" w:rsidRDefault="00FB1951" w:rsidP="008C0138">
            <w:pPr>
              <w:spacing w:line="259" w:lineRule="auto"/>
              <w:ind w:left="0" w:right="40"/>
              <w:jc w:val="lef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</w:tr>
      <w:tr w:rsidR="00FB1951" w:rsidRPr="008C0138" w14:paraId="1AA49E2A" w14:textId="77777777" w:rsidTr="005505C7">
        <w:trPr>
          <w:trHeight w:val="20"/>
        </w:trPr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2864" w14:textId="3E574D6B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Edificios e instalaciones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75D9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C080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1D0F5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1468" w14:textId="77777777" w:rsidR="008C0138" w:rsidRPr="005505C7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A59C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249E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B1951" w:rsidRPr="008C0138" w14:paraId="23E7DFE8" w14:textId="77777777" w:rsidTr="005505C7">
        <w:trPr>
          <w:trHeight w:val="20"/>
        </w:trPr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5FCA" w14:textId="3641E022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Equipos de tecnología de la información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9A82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323B3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65E3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A9D3" w14:textId="77777777" w:rsidR="008C0138" w:rsidRPr="005505C7" w:rsidRDefault="008C0138" w:rsidP="008C0138">
            <w:pPr>
              <w:spacing w:line="259" w:lineRule="auto"/>
              <w:ind w:left="0" w:right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073B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C146A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B1951" w:rsidRPr="008C0138" w14:paraId="740E65EF" w14:textId="77777777" w:rsidTr="005505C7">
        <w:trPr>
          <w:trHeight w:val="20"/>
        </w:trPr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58001" w14:textId="18403F29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Vehículos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6D18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1D8B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1F96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C78E9" w14:textId="77777777" w:rsidR="008C0138" w:rsidRPr="005505C7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5E0F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3000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B1951" w:rsidRPr="008C0138" w14:paraId="593CFAFA" w14:textId="77777777" w:rsidTr="005505C7">
        <w:trPr>
          <w:trHeight w:val="20"/>
        </w:trPr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97E47" w14:textId="73C3D452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Útiles y Accesorios</w:t>
            </w:r>
            <w:r w:rsidR="008C0138"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5EC1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00B6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5FD7E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A872B" w14:textId="77777777" w:rsidR="008C0138" w:rsidRPr="005505C7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3F89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261C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B1951" w:rsidRPr="008C0138" w14:paraId="6CF85F5A" w14:textId="77777777" w:rsidTr="005505C7">
        <w:trPr>
          <w:trHeight w:val="20"/>
        </w:trPr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53DDD" w14:textId="3AB5321E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>Otros propiedades, planta y equipos</w:t>
            </w:r>
          </w:p>
        </w:tc>
        <w:tc>
          <w:tcPr>
            <w:tcW w:w="5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F020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AEE1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AA81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FC9F" w14:textId="77777777" w:rsidR="008C0138" w:rsidRPr="005505C7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00681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32D1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C6403" w:rsidRPr="00EC6403" w14:paraId="0FFE962B" w14:textId="77777777" w:rsidTr="00EC6403">
        <w:trPr>
          <w:trHeight w:val="20"/>
        </w:trPr>
        <w:tc>
          <w:tcPr>
            <w:tcW w:w="1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3C78" w14:textId="54508B21" w:rsidR="008C0138" w:rsidRPr="005505C7" w:rsidRDefault="00FB1951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  <w:r w:rsidR="008C0138"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B9EF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E6B4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8259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6D05" w14:textId="77777777" w:rsidR="008C0138" w:rsidRPr="005505C7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26BF" w14:textId="77777777" w:rsidR="008C0138" w:rsidRPr="005505C7" w:rsidRDefault="008C0138" w:rsidP="008C0138">
            <w:pPr>
              <w:spacing w:line="259" w:lineRule="auto"/>
              <w:ind w:left="0" w:right="46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1D44" w14:textId="77777777" w:rsidR="008C0138" w:rsidRPr="005505C7" w:rsidRDefault="008C0138" w:rsidP="008C0138">
            <w:pPr>
              <w:spacing w:line="259" w:lineRule="auto"/>
              <w:ind w:left="0" w:right="4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34D3A8A4" w14:textId="46E6DEE0" w:rsidR="008C0138" w:rsidRPr="005505C7" w:rsidRDefault="008C0138" w:rsidP="008C0138">
      <w:pPr>
        <w:spacing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5505C7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</w:p>
    <w:p w14:paraId="750374CD" w14:textId="74621005" w:rsidR="008C0138" w:rsidRDefault="008C0138" w:rsidP="008C0138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C21960">
        <w:rPr>
          <w:rFonts w:asciiTheme="minorHAnsi" w:hAnsiTheme="minorHAnsi" w:cstheme="minorHAnsi"/>
          <w:sz w:val="20"/>
          <w:szCs w:val="20"/>
        </w:rPr>
        <w:t>Los Movimientos de propiedad planta</w:t>
      </w:r>
      <w:r w:rsidR="00EF7F6E">
        <w:rPr>
          <w:rFonts w:asciiTheme="minorHAnsi" w:hAnsiTheme="minorHAnsi" w:cstheme="minorHAnsi"/>
          <w:sz w:val="20"/>
          <w:szCs w:val="20"/>
        </w:rPr>
        <w:t>,</w:t>
      </w:r>
      <w:r w:rsidR="00C21960">
        <w:rPr>
          <w:rFonts w:asciiTheme="minorHAnsi" w:hAnsiTheme="minorHAnsi" w:cstheme="minorHAnsi"/>
          <w:sz w:val="20"/>
          <w:szCs w:val="20"/>
        </w:rPr>
        <w:t xml:space="preserve"> y equ</w:t>
      </w:r>
      <w:r w:rsidR="00EF7F6E">
        <w:rPr>
          <w:rFonts w:asciiTheme="minorHAnsi" w:hAnsiTheme="minorHAnsi" w:cstheme="minorHAnsi"/>
          <w:sz w:val="20"/>
          <w:szCs w:val="20"/>
        </w:rPr>
        <w:t>ipo</w:t>
      </w:r>
    </w:p>
    <w:p w14:paraId="36F97E2F" w14:textId="15020489" w:rsidR="008C0138" w:rsidRPr="008C0138" w:rsidRDefault="008C0138" w:rsidP="008C0138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8C0138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6E63CB">
        <w:rPr>
          <w:rFonts w:asciiTheme="minorHAnsi" w:eastAsia="Arial" w:hAnsiTheme="minorHAnsi" w:cstheme="minorHAnsi"/>
          <w:sz w:val="20"/>
          <w:szCs w:val="20"/>
        </w:rPr>
        <w:t>Año Actual</w:t>
      </w:r>
    </w:p>
    <w:tbl>
      <w:tblPr>
        <w:tblStyle w:val="TableGrid"/>
        <w:tblW w:w="5163" w:type="pct"/>
        <w:tblInd w:w="0" w:type="dxa"/>
        <w:tblLayout w:type="fixed"/>
        <w:tblCellMar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854"/>
        <w:gridCol w:w="1134"/>
        <w:gridCol w:w="991"/>
        <w:gridCol w:w="991"/>
        <w:gridCol w:w="851"/>
        <w:gridCol w:w="991"/>
        <w:gridCol w:w="1136"/>
        <w:gridCol w:w="991"/>
      </w:tblGrid>
      <w:tr w:rsidR="00DC26A9" w:rsidRPr="008C0138" w14:paraId="31971244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AC6A" w14:textId="710D8800" w:rsidR="00DC26A9" w:rsidRPr="005505C7" w:rsidRDefault="00DC26A9" w:rsidP="005505C7">
            <w:pPr>
              <w:spacing w:line="259" w:lineRule="auto"/>
              <w:ind w:left="0" w:right="9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Movimientos</w:t>
            </w:r>
          </w:p>
          <w:p w14:paraId="43652218" w14:textId="18509756" w:rsidR="00DC26A9" w:rsidRPr="005505C7" w:rsidRDefault="00DC26A9" w:rsidP="005505C7">
            <w:pPr>
              <w:spacing w:line="259" w:lineRule="auto"/>
              <w:ind w:left="0" w:right="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29DA63A" w14:textId="2F274F54" w:rsidR="00DC26A9" w:rsidRPr="005505C7" w:rsidRDefault="00DC26A9" w:rsidP="005505C7">
            <w:pPr>
              <w:spacing w:line="259" w:lineRule="auto"/>
              <w:ind w:left="0" w:right="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D11F" w14:textId="33314DE0" w:rsidR="00DC26A9" w:rsidRPr="005505C7" w:rsidRDefault="00DC26A9" w:rsidP="005505C7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Terrenos </w:t>
            </w:r>
          </w:p>
          <w:p w14:paraId="3EA941C4" w14:textId="06560E2C" w:rsidR="00DC26A9" w:rsidRPr="005505C7" w:rsidRDefault="00DC26A9" w:rsidP="005505C7">
            <w:pPr>
              <w:spacing w:line="259" w:lineRule="auto"/>
              <w:ind w:left="0" w:right="4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E4CDC2F" w14:textId="2E6A6A4E" w:rsidR="00DC26A9" w:rsidRPr="005505C7" w:rsidRDefault="00DC26A9" w:rsidP="005505C7">
            <w:pPr>
              <w:spacing w:line="259" w:lineRule="auto"/>
              <w:ind w:left="0" w:right="4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A58B" w14:textId="2ACDFF9F" w:rsidR="00DC26A9" w:rsidRPr="005505C7" w:rsidRDefault="00DC26A9" w:rsidP="005505C7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Construcción</w:t>
            </w:r>
          </w:p>
          <w:p w14:paraId="4B71AEC9" w14:textId="0C94EF02" w:rsidR="00DC26A9" w:rsidRPr="005505C7" w:rsidRDefault="00DC26A9" w:rsidP="005505C7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 curso</w:t>
            </w:r>
          </w:p>
          <w:p w14:paraId="5268B271" w14:textId="3BD44AD5" w:rsidR="00DC26A9" w:rsidRPr="005505C7" w:rsidRDefault="00DC26A9" w:rsidP="005505C7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927717" w14:textId="5A479F93" w:rsidR="00DC26A9" w:rsidRPr="005505C7" w:rsidRDefault="00DC26A9" w:rsidP="005505C7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5F42" w14:textId="65A24ED8" w:rsidR="00DC26A9" w:rsidRPr="005505C7" w:rsidRDefault="00DC26A9" w:rsidP="005505C7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Edificios e instalación</w:t>
            </w:r>
          </w:p>
          <w:p w14:paraId="30263FC5" w14:textId="08C1AE36" w:rsidR="00DC26A9" w:rsidRPr="005505C7" w:rsidRDefault="00DC26A9" w:rsidP="005505C7">
            <w:pPr>
              <w:spacing w:line="259" w:lineRule="auto"/>
              <w:ind w:left="0" w:right="4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6692568" w14:textId="0944FF00" w:rsidR="00DC26A9" w:rsidRPr="005505C7" w:rsidRDefault="00DC26A9" w:rsidP="005505C7">
            <w:pPr>
              <w:spacing w:line="259" w:lineRule="auto"/>
              <w:ind w:left="0" w:right="4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F380" w14:textId="1EB7AF94" w:rsidR="00DC26A9" w:rsidRPr="005505C7" w:rsidRDefault="00DC26A9" w:rsidP="005505C7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Equipos de tecnología de la información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AA7E" w14:textId="2A834CF6" w:rsidR="00DC26A9" w:rsidRPr="005505C7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Vehículos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E0A5" w14:textId="77777777" w:rsidR="00DC26A9" w:rsidRPr="005505C7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Útiles y accesorios</w:t>
            </w:r>
          </w:p>
          <w:p w14:paraId="2E9A16B3" w14:textId="0A2C46D9" w:rsidR="00DC26A9" w:rsidRPr="005505C7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7EC24A6" w14:textId="5FA69F43" w:rsidR="00DC26A9" w:rsidRPr="005505C7" w:rsidDel="00DC26A9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F57E" w14:textId="0CEACDA8" w:rsidR="00DC26A9" w:rsidRPr="005505C7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Otras propiedades, planta y equipo</w:t>
            </w:r>
          </w:p>
          <w:p w14:paraId="16623590" w14:textId="77777777" w:rsidR="00DC26A9" w:rsidRPr="005505C7" w:rsidDel="00DC26A9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A3D0" w14:textId="66C6CE07" w:rsidR="00DC26A9" w:rsidRPr="005505C7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  <w:p w14:paraId="06B03969" w14:textId="7773C014" w:rsidR="00DC26A9" w:rsidRPr="005505C7" w:rsidRDefault="00DC26A9" w:rsidP="005505C7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C26A9" w:rsidRPr="008C0138" w14:paraId="505E07F4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791F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Saldo al 1 de enero de 20X0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5980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6907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101A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9820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E5EE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8724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BB2D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C14B" w14:textId="50AD8B09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8C0138" w14:paraId="7CB57D11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EDD7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Adiciones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1CF0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CFC5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9554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8C69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6A43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AF44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1DA2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8F8A" w14:textId="39087E32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8C0138" w14:paraId="071F25E0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F082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Retiros / bajas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8477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AFE1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4519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9B62" w14:textId="77777777" w:rsidR="00DC26A9" w:rsidRPr="005505C7" w:rsidRDefault="00DC26A9" w:rsidP="00DC26A9">
            <w:pPr>
              <w:spacing w:line="259" w:lineRule="auto"/>
              <w:ind w:left="0" w:right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ED7F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572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735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F462" w14:textId="05237EB0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8C0138" w14:paraId="15A006EA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C6C9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Traspasos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E0A5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C254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E6AF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9D11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78AE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2B60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FFAC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8D71" w14:textId="014A089C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8C0138" w14:paraId="1C1EE32A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F0D6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Saldo bruto al 31 de diciembre de 20X1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1391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2A3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F38F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A7D1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C1F0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F045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1113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D2D5" w14:textId="75B52965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8C0138" w14:paraId="6824745B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750F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Depreciaciones acumuladas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A023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1078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9673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8A52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761A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E4EF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EC37" w14:textId="77777777" w:rsidR="00DC26A9" w:rsidRPr="00DC26A9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CFA3" w14:textId="6455CE0E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8C0138" w14:paraId="75CDF260" w14:textId="77777777" w:rsidTr="00DC26A9">
        <w:trPr>
          <w:trHeight w:val="44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C696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Deterioro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482E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BE77" w14:textId="77777777" w:rsidR="00DC26A9" w:rsidRPr="005505C7" w:rsidRDefault="00DC26A9" w:rsidP="00DC26A9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A615" w14:textId="77777777" w:rsidR="00DC26A9" w:rsidRPr="005505C7" w:rsidRDefault="00DC26A9" w:rsidP="00DC26A9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5F14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4807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CFA" w14:textId="77777777" w:rsidR="00DC26A9" w:rsidRPr="00DC26A9" w:rsidRDefault="00DC26A9" w:rsidP="00DC26A9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A76" w14:textId="77777777" w:rsidR="00DC26A9" w:rsidRPr="00DC26A9" w:rsidRDefault="00DC26A9" w:rsidP="00DC26A9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C24" w14:textId="7F48E0DA" w:rsidR="00DC26A9" w:rsidRPr="005505C7" w:rsidRDefault="00DC26A9" w:rsidP="00DC26A9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C26A9" w:rsidRPr="00DC26A9" w14:paraId="5D2E519C" w14:textId="77777777" w:rsidTr="00DC26A9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40C9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Saldo neto al 31 de diciembre de 20X0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5F39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DF75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457F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099B" w14:textId="77777777" w:rsidR="00DC26A9" w:rsidRPr="005505C7" w:rsidRDefault="00DC26A9" w:rsidP="00DC26A9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4B83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97B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1FB" w14:textId="77777777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B004" w14:textId="21EEDFBC" w:rsidR="00DC26A9" w:rsidRPr="005505C7" w:rsidRDefault="00DC26A9" w:rsidP="00DC26A9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505C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54FDA470" w14:textId="4E9B14FA" w:rsidR="008C0138" w:rsidRDefault="008C0138" w:rsidP="008C0138">
      <w:pPr>
        <w:spacing w:after="151"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5505C7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</w:p>
    <w:p w14:paraId="08A5CA63" w14:textId="28107905" w:rsidR="0030602C" w:rsidRDefault="0030602C" w:rsidP="0030602C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BE45B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Los Movimientos de propiedad planta, y equipo</w:t>
      </w:r>
    </w:p>
    <w:p w14:paraId="5B51F4BB" w14:textId="05D8BD6A" w:rsidR="0030602C" w:rsidRPr="008C0138" w:rsidRDefault="0030602C" w:rsidP="0030602C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8C0138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sz w:val="20"/>
          <w:szCs w:val="20"/>
        </w:rPr>
        <w:t>Año Anterior</w:t>
      </w:r>
    </w:p>
    <w:tbl>
      <w:tblPr>
        <w:tblStyle w:val="TableGrid"/>
        <w:tblW w:w="5163" w:type="pct"/>
        <w:tblInd w:w="0" w:type="dxa"/>
        <w:tblLayout w:type="fixed"/>
        <w:tblCellMar>
          <w:left w:w="106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854"/>
        <w:gridCol w:w="1134"/>
        <w:gridCol w:w="991"/>
        <w:gridCol w:w="991"/>
        <w:gridCol w:w="851"/>
        <w:gridCol w:w="991"/>
        <w:gridCol w:w="1136"/>
        <w:gridCol w:w="991"/>
      </w:tblGrid>
      <w:tr w:rsidR="0030602C" w:rsidRPr="008C0138" w14:paraId="6FE65605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8FAF" w14:textId="77777777" w:rsidR="0030602C" w:rsidRPr="0034059D" w:rsidRDefault="0030602C" w:rsidP="0034059D">
            <w:pPr>
              <w:spacing w:line="259" w:lineRule="auto"/>
              <w:ind w:left="0" w:right="9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Movimientos</w:t>
            </w:r>
          </w:p>
          <w:p w14:paraId="4C63200A" w14:textId="77777777" w:rsidR="0030602C" w:rsidRPr="0034059D" w:rsidRDefault="0030602C" w:rsidP="0034059D">
            <w:pPr>
              <w:spacing w:line="259" w:lineRule="auto"/>
              <w:ind w:left="0" w:right="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1D0F607" w14:textId="77777777" w:rsidR="0030602C" w:rsidRPr="0034059D" w:rsidRDefault="0030602C" w:rsidP="0034059D">
            <w:pPr>
              <w:spacing w:line="259" w:lineRule="auto"/>
              <w:ind w:left="0" w:right="4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E95" w14:textId="77777777" w:rsidR="0030602C" w:rsidRPr="0034059D" w:rsidRDefault="0030602C" w:rsidP="0034059D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Terrenos </w:t>
            </w:r>
          </w:p>
          <w:p w14:paraId="48B6BAE8" w14:textId="77777777" w:rsidR="0030602C" w:rsidRPr="0034059D" w:rsidRDefault="0030602C" w:rsidP="0034059D">
            <w:pPr>
              <w:spacing w:line="259" w:lineRule="auto"/>
              <w:ind w:left="0" w:right="4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52D39A3" w14:textId="77777777" w:rsidR="0030602C" w:rsidRPr="0034059D" w:rsidRDefault="0030602C" w:rsidP="0034059D">
            <w:pPr>
              <w:spacing w:line="259" w:lineRule="auto"/>
              <w:ind w:left="0" w:right="4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F682" w14:textId="77777777" w:rsidR="0030602C" w:rsidRPr="0034059D" w:rsidRDefault="0030602C" w:rsidP="0034059D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Construcción</w:t>
            </w:r>
          </w:p>
          <w:p w14:paraId="19E5C055" w14:textId="77777777" w:rsidR="0030602C" w:rsidRPr="0034059D" w:rsidRDefault="0030602C" w:rsidP="0034059D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 curso</w:t>
            </w:r>
          </w:p>
          <w:p w14:paraId="1E102DF6" w14:textId="77777777" w:rsidR="0030602C" w:rsidRPr="0034059D" w:rsidRDefault="0030602C" w:rsidP="0034059D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DBFE8DE" w14:textId="77777777" w:rsidR="0030602C" w:rsidRPr="0034059D" w:rsidRDefault="0030602C" w:rsidP="0034059D">
            <w:pPr>
              <w:spacing w:line="259" w:lineRule="auto"/>
              <w:ind w:left="0" w:right="4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76D2" w14:textId="77777777" w:rsidR="0030602C" w:rsidRPr="0034059D" w:rsidRDefault="0030602C" w:rsidP="0034059D">
            <w:pPr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Edificios e instalación</w:t>
            </w:r>
          </w:p>
          <w:p w14:paraId="47BC3EF7" w14:textId="77777777" w:rsidR="0030602C" w:rsidRPr="0034059D" w:rsidRDefault="0030602C" w:rsidP="0034059D">
            <w:pPr>
              <w:spacing w:line="259" w:lineRule="auto"/>
              <w:ind w:left="0" w:right="4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BC85A22" w14:textId="77777777" w:rsidR="0030602C" w:rsidRPr="0034059D" w:rsidRDefault="0030602C" w:rsidP="0034059D">
            <w:pPr>
              <w:spacing w:line="259" w:lineRule="auto"/>
              <w:ind w:left="0" w:right="4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7A01" w14:textId="77777777" w:rsidR="0030602C" w:rsidRPr="0034059D" w:rsidRDefault="0030602C" w:rsidP="0034059D">
            <w:pPr>
              <w:spacing w:line="259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Equipos de tecnología de la información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6648" w14:textId="77777777" w:rsidR="0030602C" w:rsidRPr="0034059D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Vehículos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C3FB" w14:textId="77777777" w:rsidR="0030602C" w:rsidRPr="0034059D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Útiles y accesorios</w:t>
            </w:r>
          </w:p>
          <w:p w14:paraId="17163659" w14:textId="77777777" w:rsidR="0030602C" w:rsidRPr="0034059D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A2FB6B8" w14:textId="77777777" w:rsidR="0030602C" w:rsidRPr="0034059D" w:rsidDel="00DC26A9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823" w14:textId="77777777" w:rsidR="0030602C" w:rsidRPr="0034059D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Otras propiedades, planta y equipo</w:t>
            </w:r>
          </w:p>
          <w:p w14:paraId="3B5071A5" w14:textId="77777777" w:rsidR="0030602C" w:rsidRPr="0034059D" w:rsidDel="00DC26A9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92FF" w14:textId="77777777" w:rsidR="0030602C" w:rsidRPr="0034059D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  <w:p w14:paraId="4E280220" w14:textId="77777777" w:rsidR="0030602C" w:rsidRPr="0034059D" w:rsidRDefault="0030602C" w:rsidP="0034059D">
            <w:pPr>
              <w:spacing w:line="259" w:lineRule="auto"/>
              <w:ind w:left="0" w:right="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602C" w:rsidRPr="008C0138" w14:paraId="2E36058A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FA32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Saldo al 1 de enero de 20X0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3E16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9774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FF3A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35DB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C79C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7639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EA6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B630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8C0138" w14:paraId="7283D17D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3827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Adiciones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12C6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1144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7A7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55E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B680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4EA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7483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A594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8C0138" w14:paraId="17603669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A77D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Retiros / bajas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42A5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A4C9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7BA1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8356" w14:textId="77777777" w:rsidR="0030602C" w:rsidRPr="0034059D" w:rsidRDefault="0030602C" w:rsidP="0034059D">
            <w:pPr>
              <w:spacing w:line="259" w:lineRule="auto"/>
              <w:ind w:left="0" w:right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6EC1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CD57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334F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3A15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8C0138" w14:paraId="48C1C515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1A82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Traspasos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C830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C6E9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9A95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19F9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491D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A756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8B39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E2A6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8C0138" w14:paraId="4D3E4AEF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9B1B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Saldo bruto al 31 de diciembre de 20X1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4AE6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4F91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4ACF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DEEF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5AB4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8A1A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1B3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9A17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8C0138" w14:paraId="53FD5E63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7FD9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Depreciaciones acumuladas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9D8C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C50C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3840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AF64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5563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A6F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AB80" w14:textId="77777777" w:rsidR="0030602C" w:rsidRPr="00DC26A9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2BE9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8C0138" w14:paraId="20FC2848" w14:textId="77777777" w:rsidTr="0034059D">
        <w:trPr>
          <w:trHeight w:val="44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E683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Deterioro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14AB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BF3B" w14:textId="77777777" w:rsidR="0030602C" w:rsidRPr="0034059D" w:rsidRDefault="0030602C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35D7" w14:textId="77777777" w:rsidR="0030602C" w:rsidRPr="0034059D" w:rsidRDefault="0030602C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592B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74DB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ABCF" w14:textId="77777777" w:rsidR="0030602C" w:rsidRPr="00DC26A9" w:rsidRDefault="0030602C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EB28" w14:textId="77777777" w:rsidR="0030602C" w:rsidRPr="00DC26A9" w:rsidRDefault="0030602C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37E6" w14:textId="77777777" w:rsidR="0030602C" w:rsidRPr="0034059D" w:rsidRDefault="0030602C" w:rsidP="0034059D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0602C" w:rsidRPr="00DC26A9" w14:paraId="243EFA53" w14:textId="77777777" w:rsidTr="0034059D">
        <w:trPr>
          <w:trHeight w:val="20"/>
        </w:trPr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0EB4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Saldo neto al 31 de diciembre de 20X0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B9E0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9FD8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D04C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E19A" w14:textId="77777777" w:rsidR="0030602C" w:rsidRPr="0034059D" w:rsidRDefault="0030602C" w:rsidP="0034059D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C3A9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7D4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D42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06E3" w14:textId="77777777" w:rsidR="0030602C" w:rsidRPr="0034059D" w:rsidRDefault="0030602C" w:rsidP="0034059D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059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2AC69CF8" w14:textId="77777777" w:rsidR="0030602C" w:rsidRPr="005505C7" w:rsidRDefault="0030602C" w:rsidP="008C0138">
      <w:pPr>
        <w:spacing w:after="151" w:line="259" w:lineRule="auto"/>
        <w:ind w:left="0"/>
        <w:jc w:val="left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16CAAA1F" w14:textId="4EA67E47" w:rsidR="008C0138" w:rsidRPr="008B2FAF" w:rsidRDefault="008C0138" w:rsidP="008C0138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  <w:r w:rsidRPr="008B2FAF">
        <w:rPr>
          <w:rFonts w:asciiTheme="minorHAnsi" w:hAnsiTheme="minorHAnsi" w:cstheme="minorHAnsi"/>
          <w:b/>
          <w:bCs/>
          <w:sz w:val="20"/>
          <w:szCs w:val="20"/>
          <w:lang w:val="pt-BR"/>
        </w:rPr>
        <w:t>Cuadro N°</w:t>
      </w:r>
      <w:r w:rsidR="00BE45B5">
        <w:rPr>
          <w:rFonts w:asciiTheme="minorHAnsi" w:hAnsiTheme="minorHAnsi" w:cstheme="minorHAnsi"/>
          <w:b/>
          <w:bCs/>
          <w:sz w:val="20"/>
          <w:szCs w:val="20"/>
          <w:lang w:val="pt-BR"/>
        </w:rPr>
        <w:t>4</w:t>
      </w:r>
      <w:r w:rsidRPr="008B2FAF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. </w:t>
      </w:r>
      <w:r w:rsidRPr="008B2FAF">
        <w:rPr>
          <w:rFonts w:asciiTheme="minorHAnsi" w:hAnsiTheme="minorHAnsi" w:cstheme="minorHAnsi"/>
          <w:sz w:val="20"/>
          <w:szCs w:val="20"/>
          <w:lang w:val="pt-BR"/>
        </w:rPr>
        <w:t>Vida útil activo fijo (período actual)</w:t>
      </w:r>
    </w:p>
    <w:p w14:paraId="006DF5B5" w14:textId="160DC74B" w:rsidR="008C0138" w:rsidRPr="008B2FAF" w:rsidRDefault="008C0138" w:rsidP="008C0138">
      <w:pPr>
        <w:spacing w:after="11"/>
        <w:ind w:left="0" w:right="138"/>
        <w:rPr>
          <w:rFonts w:asciiTheme="minorHAnsi" w:hAnsiTheme="minorHAnsi" w:cstheme="minorHAnsi"/>
          <w:sz w:val="20"/>
          <w:szCs w:val="20"/>
          <w:lang w:val="pt-BR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09"/>
        <w:gridCol w:w="2093"/>
        <w:gridCol w:w="1946"/>
        <w:gridCol w:w="2430"/>
      </w:tblGrid>
      <w:tr w:rsidR="008C0138" w:rsidRPr="008C0138" w14:paraId="7F5EF283" w14:textId="77777777" w:rsidTr="008C0138">
        <w:trPr>
          <w:trHeight w:val="20"/>
        </w:trPr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D0DC" w14:textId="77777777" w:rsidR="008C0138" w:rsidRPr="008B2FAF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B2FAF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452ED" w14:textId="77777777" w:rsidR="008C0138" w:rsidRPr="008B2FAF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3E2C9F" w14:textId="77777777" w:rsidR="008C0138" w:rsidRPr="008C0138" w:rsidRDefault="008C0138" w:rsidP="008C0138">
            <w:pPr>
              <w:spacing w:line="259" w:lineRule="auto"/>
              <w:ind w:left="37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2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29BC6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138" w:rsidRPr="008C0138" w14:paraId="3988C142" w14:textId="77777777" w:rsidTr="008C0138">
        <w:trPr>
          <w:trHeight w:val="20"/>
        </w:trPr>
        <w:tc>
          <w:tcPr>
            <w:tcW w:w="17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87E5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4337" w14:textId="77777777" w:rsidR="008C0138" w:rsidRPr="008C0138" w:rsidRDefault="008C0138" w:rsidP="008C0138">
            <w:pPr>
              <w:spacing w:line="259" w:lineRule="auto"/>
              <w:ind w:left="215" w:right="16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Mínima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8BE5" w14:textId="77777777" w:rsidR="008C0138" w:rsidRPr="008C0138" w:rsidRDefault="008C0138" w:rsidP="008C0138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</w:t>
            </w:r>
          </w:p>
          <w:p w14:paraId="6D328DDB" w14:textId="77777777" w:rsidR="008C0138" w:rsidRPr="008C0138" w:rsidRDefault="008C0138" w:rsidP="008C0138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Máxima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F734" w14:textId="77777777" w:rsidR="008C0138" w:rsidRPr="008C0138" w:rsidRDefault="008C0138" w:rsidP="008C0138">
            <w:pPr>
              <w:spacing w:line="259" w:lineRule="auto"/>
              <w:ind w:left="0" w:right="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</w:t>
            </w:r>
          </w:p>
          <w:p w14:paraId="06B06E6B" w14:textId="77777777" w:rsidR="008C0138" w:rsidRPr="008C0138" w:rsidRDefault="008C0138" w:rsidP="008C0138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Promedio Ponderado </w:t>
            </w:r>
          </w:p>
        </w:tc>
      </w:tr>
      <w:tr w:rsidR="008C0138" w:rsidRPr="008C0138" w14:paraId="1CE14FBB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844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Terrenos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99FE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7B0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22DE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773C1F9F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6B70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Edificios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6B7F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CFBD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4F03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55E389F7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086D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Planta y equipos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2C92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90E4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48FA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2DB324DA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BF32" w14:textId="77777777" w:rsidR="008C0138" w:rsidRPr="008C0138" w:rsidRDefault="008C0138" w:rsidP="008C0138">
            <w:pPr>
              <w:spacing w:line="259" w:lineRule="auto"/>
              <w:ind w:left="0" w:righ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Instalaciones fijas y accesorios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9B50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FDBE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25EA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564CAA4F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846E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  <w:p w14:paraId="387A4F02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D632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072A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CFA4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8E9D073" w14:textId="17A8EB3A" w:rsidR="008C0138" w:rsidRDefault="008C0138" w:rsidP="008C0138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4654CABD" w14:textId="77777777" w:rsidR="008C0138" w:rsidRDefault="008C0138" w:rsidP="008C0138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74292C83" w14:textId="64475C0F" w:rsidR="008C0138" w:rsidRPr="008B2FAF" w:rsidRDefault="008C0138" w:rsidP="008C0138">
      <w:pPr>
        <w:ind w:left="0" w:right="695"/>
        <w:rPr>
          <w:rFonts w:asciiTheme="minorHAnsi" w:hAnsiTheme="minorHAnsi" w:cstheme="minorHAnsi"/>
          <w:sz w:val="20"/>
          <w:szCs w:val="20"/>
          <w:lang w:val="pt-BR"/>
        </w:rPr>
      </w:pPr>
      <w:r w:rsidRPr="008B2FAF">
        <w:rPr>
          <w:rFonts w:asciiTheme="minorHAnsi" w:hAnsiTheme="minorHAnsi" w:cstheme="minorHAnsi"/>
          <w:b/>
          <w:bCs/>
          <w:sz w:val="20"/>
          <w:szCs w:val="20"/>
          <w:lang w:val="pt-BR"/>
        </w:rPr>
        <w:lastRenderedPageBreak/>
        <w:t>Cuadro N°</w:t>
      </w:r>
      <w:r w:rsidR="00BE45B5">
        <w:rPr>
          <w:rFonts w:asciiTheme="minorHAnsi" w:hAnsiTheme="minorHAnsi" w:cstheme="minorHAnsi"/>
          <w:b/>
          <w:bCs/>
          <w:sz w:val="20"/>
          <w:szCs w:val="20"/>
          <w:lang w:val="pt-BR"/>
        </w:rPr>
        <w:t>5</w:t>
      </w:r>
      <w:r w:rsidRPr="008B2FAF">
        <w:rPr>
          <w:rFonts w:asciiTheme="minorHAnsi" w:hAnsiTheme="minorHAnsi" w:cstheme="minorHAnsi"/>
          <w:b/>
          <w:bCs/>
          <w:sz w:val="20"/>
          <w:szCs w:val="20"/>
          <w:lang w:val="pt-BR"/>
        </w:rPr>
        <w:t xml:space="preserve">. </w:t>
      </w:r>
      <w:r w:rsidRPr="008B2FAF">
        <w:rPr>
          <w:rFonts w:asciiTheme="minorHAnsi" w:hAnsiTheme="minorHAnsi" w:cstheme="minorHAnsi"/>
          <w:sz w:val="20"/>
          <w:szCs w:val="20"/>
          <w:lang w:val="pt-BR"/>
        </w:rPr>
        <w:t>Vida útil activo fijo (período anterior)</w:t>
      </w:r>
    </w:p>
    <w:p w14:paraId="45059A17" w14:textId="08D0B110" w:rsidR="008C0138" w:rsidRPr="008B2FAF" w:rsidRDefault="008C0138" w:rsidP="008C0138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  <w:lang w:val="pt-BR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3409"/>
        <w:gridCol w:w="2093"/>
        <w:gridCol w:w="1946"/>
        <w:gridCol w:w="2430"/>
      </w:tblGrid>
      <w:tr w:rsidR="008C0138" w:rsidRPr="008C0138" w14:paraId="6DEFB715" w14:textId="77777777" w:rsidTr="008C0138">
        <w:trPr>
          <w:trHeight w:val="20"/>
        </w:trPr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1974" w14:textId="77777777" w:rsidR="008C0138" w:rsidRPr="008B2FAF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B2FAF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A5074" w14:textId="77777777" w:rsidR="008C0138" w:rsidRPr="008B2FAF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3D5FC3" w14:textId="77777777" w:rsidR="008C0138" w:rsidRPr="008C0138" w:rsidRDefault="008C0138" w:rsidP="008C0138">
            <w:pPr>
              <w:spacing w:line="259" w:lineRule="auto"/>
              <w:ind w:left="0" w:right="5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Periodo Anterior </w:t>
            </w:r>
          </w:p>
        </w:tc>
        <w:tc>
          <w:tcPr>
            <w:tcW w:w="12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F8BB7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138" w:rsidRPr="008C0138" w14:paraId="71DD53D1" w14:textId="77777777" w:rsidTr="008C0138">
        <w:trPr>
          <w:trHeight w:val="20"/>
        </w:trPr>
        <w:tc>
          <w:tcPr>
            <w:tcW w:w="17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8509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F6D08" w14:textId="77777777" w:rsidR="008C0138" w:rsidRPr="008C0138" w:rsidRDefault="008C0138" w:rsidP="008C0138">
            <w:pPr>
              <w:spacing w:line="259" w:lineRule="auto"/>
              <w:ind w:left="215" w:right="2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Mínima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9FAD" w14:textId="77777777" w:rsidR="008C0138" w:rsidRPr="008C0138" w:rsidRDefault="008C0138" w:rsidP="008C0138">
            <w:pPr>
              <w:spacing w:line="259" w:lineRule="auto"/>
              <w:ind w:left="0" w:right="7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</w:t>
            </w:r>
          </w:p>
          <w:p w14:paraId="71588C88" w14:textId="77777777" w:rsidR="008C0138" w:rsidRPr="008C0138" w:rsidRDefault="008C0138" w:rsidP="008C0138">
            <w:pPr>
              <w:spacing w:line="259" w:lineRule="auto"/>
              <w:ind w:left="0" w:right="7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Máxima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31B1" w14:textId="77777777" w:rsidR="008C0138" w:rsidRPr="008C0138" w:rsidRDefault="008C0138" w:rsidP="008C0138">
            <w:pPr>
              <w:spacing w:line="259" w:lineRule="auto"/>
              <w:ind w:left="0" w:right="7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</w:t>
            </w:r>
          </w:p>
          <w:p w14:paraId="3AC34FE8" w14:textId="77777777" w:rsidR="008C0138" w:rsidRPr="008C0138" w:rsidRDefault="008C0138" w:rsidP="008C0138">
            <w:pPr>
              <w:spacing w:line="259" w:lineRule="auto"/>
              <w:ind w:left="0" w:right="7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Promedio Ponderado </w:t>
            </w:r>
          </w:p>
        </w:tc>
      </w:tr>
      <w:tr w:rsidR="008C0138" w:rsidRPr="008C0138" w14:paraId="05DEDBBF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5F47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Terrenos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056D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103F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1F13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2BC44D5F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D892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Edificios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3CFF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C1F4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73C7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008FCAA4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F235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Planta y equipos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93AD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2512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F97A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73142B93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98DF" w14:textId="77777777" w:rsidR="008C0138" w:rsidRPr="008C0138" w:rsidRDefault="008C0138" w:rsidP="008C0138">
            <w:pPr>
              <w:spacing w:line="259" w:lineRule="auto"/>
              <w:ind w:left="0" w:right="10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Instalaciones fijas y accesorios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6BB1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51FC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0942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655260BD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9751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  <w:p w14:paraId="7B31F46F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49C0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154F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20E8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4561831" w14:textId="725C4F25" w:rsidR="008C0138" w:rsidRDefault="008C0138" w:rsidP="008C0138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  <w:r w:rsidRPr="008C013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5A552564" w14:textId="7A96695D" w:rsidR="008C0138" w:rsidRDefault="008C0138" w:rsidP="008C0138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7755118A" w14:textId="20A3855E" w:rsidR="008C0138" w:rsidRDefault="008C0138" w:rsidP="008C0138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BE45B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8C0138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Vida útil activo fijo (al inicio)</w:t>
      </w:r>
    </w:p>
    <w:p w14:paraId="2085EDC0" w14:textId="77777777" w:rsidR="008C0138" w:rsidRPr="008C0138" w:rsidRDefault="008C0138" w:rsidP="008C0138">
      <w:pPr>
        <w:spacing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9"/>
        <w:gridCol w:w="2093"/>
        <w:gridCol w:w="1946"/>
        <w:gridCol w:w="2430"/>
      </w:tblGrid>
      <w:tr w:rsidR="008C0138" w:rsidRPr="008C0138" w14:paraId="4F844CE9" w14:textId="77777777" w:rsidTr="008C0138">
        <w:trPr>
          <w:trHeight w:val="20"/>
        </w:trPr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C800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76451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A059BC" w14:textId="77777777" w:rsidR="008C0138" w:rsidRPr="008C0138" w:rsidRDefault="008C0138" w:rsidP="008C0138">
            <w:pPr>
              <w:spacing w:line="259" w:lineRule="auto"/>
              <w:ind w:left="6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Al Inicio </w:t>
            </w:r>
          </w:p>
        </w:tc>
        <w:tc>
          <w:tcPr>
            <w:tcW w:w="12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F40C3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0138" w:rsidRPr="008C0138" w14:paraId="5697A499" w14:textId="77777777" w:rsidTr="008C0138">
        <w:trPr>
          <w:trHeight w:val="20"/>
        </w:trPr>
        <w:tc>
          <w:tcPr>
            <w:tcW w:w="17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58D8" w14:textId="77777777" w:rsidR="008C0138" w:rsidRPr="008C0138" w:rsidRDefault="008C0138" w:rsidP="008C0138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13E9" w14:textId="77777777" w:rsidR="008C0138" w:rsidRPr="008C0138" w:rsidRDefault="008C0138" w:rsidP="008C0138">
            <w:pPr>
              <w:spacing w:line="259" w:lineRule="auto"/>
              <w:ind w:left="215" w:right="15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Mínima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A963" w14:textId="77777777" w:rsidR="008C0138" w:rsidRPr="008C0138" w:rsidRDefault="008C0138" w:rsidP="008C013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</w:t>
            </w:r>
          </w:p>
          <w:p w14:paraId="46FF0957" w14:textId="77777777" w:rsidR="008C0138" w:rsidRPr="008C0138" w:rsidRDefault="008C0138" w:rsidP="008C0138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Máxima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284B" w14:textId="77777777" w:rsidR="008C0138" w:rsidRPr="008C0138" w:rsidRDefault="008C0138" w:rsidP="008C0138">
            <w:pPr>
              <w:spacing w:line="259" w:lineRule="auto"/>
              <w:ind w:left="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Vida útil </w:t>
            </w:r>
          </w:p>
          <w:p w14:paraId="0A14AF59" w14:textId="77777777" w:rsidR="008C0138" w:rsidRPr="008C0138" w:rsidRDefault="008C0138" w:rsidP="008C0138">
            <w:pPr>
              <w:spacing w:line="259" w:lineRule="auto"/>
              <w:ind w:left="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Promedio Ponderado </w:t>
            </w:r>
          </w:p>
        </w:tc>
      </w:tr>
      <w:tr w:rsidR="008C0138" w:rsidRPr="008C0138" w14:paraId="6C1D52E9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756D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Terrenos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8308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98BB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1B11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5BFD4051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98AD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Edificios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EB34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193C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E97C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3D6D0DAD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073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Planta y equipos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0A45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BF47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C1D7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330A1896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8502" w14:textId="77777777" w:rsidR="008C0138" w:rsidRPr="008C0138" w:rsidRDefault="008C0138" w:rsidP="008C0138">
            <w:pPr>
              <w:spacing w:line="259" w:lineRule="auto"/>
              <w:ind w:left="0" w:right="3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Instalaciones fijas y accesorios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6B6E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1C4D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786F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C0138" w:rsidRPr="008C0138" w14:paraId="27CB6989" w14:textId="77777777" w:rsidTr="008C0138">
        <w:trPr>
          <w:trHeight w:val="20"/>
        </w:trPr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F94D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Otros </w:t>
            </w:r>
          </w:p>
          <w:p w14:paraId="2131CB67" w14:textId="77777777" w:rsidR="008C0138" w:rsidRPr="008C0138" w:rsidRDefault="008C0138" w:rsidP="008C0138">
            <w:pPr>
              <w:spacing w:line="259" w:lineRule="auto"/>
              <w:ind w:left="25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EC63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4DC1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E35F" w14:textId="77777777" w:rsidR="008C0138" w:rsidRPr="008C0138" w:rsidRDefault="008C0138" w:rsidP="008C0138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01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19C852F" w14:textId="77777777" w:rsidR="008C0138" w:rsidRDefault="008C0138" w:rsidP="008C0138">
      <w:pPr>
        <w:spacing w:after="117"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  <w:r w:rsidRPr="008C0138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02145B06" w14:textId="1136ADBF" w:rsidR="008C0138" w:rsidRPr="008C0138" w:rsidRDefault="008C0138" w:rsidP="005505C7">
      <w:pPr>
        <w:spacing w:after="117"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sectPr w:rsidR="008C0138" w:rsidRPr="008C0138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91BF1" w14:textId="77777777" w:rsidR="000F0F0F" w:rsidRDefault="000F0F0F" w:rsidP="007D0D35">
      <w:pPr>
        <w:spacing w:line="240" w:lineRule="auto"/>
      </w:pPr>
      <w:r>
        <w:separator/>
      </w:r>
    </w:p>
  </w:endnote>
  <w:endnote w:type="continuationSeparator" w:id="0">
    <w:p w14:paraId="17EAC050" w14:textId="77777777" w:rsidR="000F0F0F" w:rsidRDefault="000F0F0F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2CEA2B08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533" w:rsidRPr="00A35533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C90C0" w14:textId="77777777" w:rsidR="000F0F0F" w:rsidRDefault="000F0F0F" w:rsidP="007D0D35">
      <w:pPr>
        <w:spacing w:line="240" w:lineRule="auto"/>
      </w:pPr>
      <w:r>
        <w:separator/>
      </w:r>
    </w:p>
  </w:footnote>
  <w:footnote w:type="continuationSeparator" w:id="0">
    <w:p w14:paraId="7B98C925" w14:textId="77777777" w:rsidR="000F0F0F" w:rsidRDefault="000F0F0F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C622B"/>
    <w:rsid w:val="000E2BC1"/>
    <w:rsid w:val="000E659E"/>
    <w:rsid w:val="000F0F0F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178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C1A63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02C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652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05C7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13F7A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63CB"/>
    <w:rsid w:val="006E798F"/>
    <w:rsid w:val="006F15C9"/>
    <w:rsid w:val="00703815"/>
    <w:rsid w:val="0070433C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36B1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2FAF"/>
    <w:rsid w:val="008B6CC6"/>
    <w:rsid w:val="008B7980"/>
    <w:rsid w:val="008C0138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44CBF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35533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AF5D4E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45B5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960"/>
    <w:rsid w:val="00C21CCF"/>
    <w:rsid w:val="00C253D3"/>
    <w:rsid w:val="00C25C80"/>
    <w:rsid w:val="00C267DE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26A9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6403"/>
    <w:rsid w:val="00EC7C64"/>
    <w:rsid w:val="00ED1A13"/>
    <w:rsid w:val="00ED301F"/>
    <w:rsid w:val="00EE09A6"/>
    <w:rsid w:val="00EE3DBC"/>
    <w:rsid w:val="00EE64CC"/>
    <w:rsid w:val="00EE72A0"/>
    <w:rsid w:val="00EF3A90"/>
    <w:rsid w:val="00EF4D80"/>
    <w:rsid w:val="00EF52C1"/>
    <w:rsid w:val="00EF769B"/>
    <w:rsid w:val="00EF7F6E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1951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4CC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7ED7-F81B-4951-902E-5133598A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2024-11-03T13:13:00Z</dcterms:created>
  <dcterms:modified xsi:type="dcterms:W3CDTF">2024-11-04T21:10:00Z</dcterms:modified>
</cp:coreProperties>
</file>